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F78" w:rsidRPr="00286D4B" w:rsidRDefault="006D3F78" w:rsidP="00391060">
      <w:pPr>
        <w:spacing w:after="0" w:line="240" w:lineRule="auto"/>
        <w:ind w:left="-284" w:firstLine="284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86D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6D3F78" w:rsidRPr="00286D4B" w:rsidRDefault="006D3F78" w:rsidP="00391060">
      <w:pPr>
        <w:spacing w:after="0" w:line="240" w:lineRule="auto"/>
        <w:ind w:left="-284" w:firstLine="284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86D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Казанский (Приволжский) федеральный университет</w:t>
      </w:r>
    </w:p>
    <w:p w:rsidR="006D3F78" w:rsidRPr="00286D4B" w:rsidRDefault="006D3F78" w:rsidP="00391060">
      <w:pPr>
        <w:spacing w:after="0" w:line="240" w:lineRule="auto"/>
        <w:ind w:left="-284" w:firstLine="284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86D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Управление образования ИКМО г. Казани</w:t>
      </w:r>
    </w:p>
    <w:p w:rsidR="006D3F78" w:rsidRPr="00286D4B" w:rsidRDefault="006D3F78" w:rsidP="00391060">
      <w:pPr>
        <w:spacing w:after="0" w:line="240" w:lineRule="auto"/>
        <w:ind w:left="-284" w:firstLine="284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86D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Отдел образования Управления образования ИКМО г. Казани</w:t>
      </w:r>
    </w:p>
    <w:p w:rsidR="006D3F78" w:rsidRPr="00286D4B" w:rsidRDefault="006D3F78" w:rsidP="00391060">
      <w:pPr>
        <w:spacing w:after="0" w:line="240" w:lineRule="auto"/>
        <w:ind w:left="-284" w:firstLine="284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86D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 Авиастроительному и Ново-Савиновскому районам</w:t>
      </w:r>
    </w:p>
    <w:p w:rsidR="006D3F78" w:rsidRPr="00286D4B" w:rsidRDefault="006D3F78" w:rsidP="00391060">
      <w:pPr>
        <w:spacing w:after="0" w:line="240" w:lineRule="auto"/>
        <w:ind w:left="-284" w:firstLine="284"/>
        <w:jc w:val="center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86D4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Средняя общеобразовательная татарско-русская школа № 71 с углубленным изучением отдельных предметов Ново-Савиновского района г. Казани</w:t>
      </w:r>
    </w:p>
    <w:p w:rsidR="006D3F78" w:rsidRPr="00CA4524" w:rsidRDefault="006D3F78" w:rsidP="00391060">
      <w:pPr>
        <w:spacing w:after="0" w:line="240" w:lineRule="auto"/>
        <w:ind w:left="-284" w:firstLine="284"/>
        <w:outlineLvl w:val="2"/>
        <w:rPr>
          <w:rFonts w:ascii="Times New Roman" w:eastAsia="Calibri" w:hAnsi="Times New Roman" w:cs="Times New Roman"/>
          <w:b/>
          <w:bCs/>
          <w:lang w:eastAsia="ru-RU"/>
        </w:rPr>
      </w:pPr>
    </w:p>
    <w:p w:rsidR="00377665" w:rsidRPr="00377665" w:rsidRDefault="00377665" w:rsidP="00377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коллеги!</w:t>
      </w:r>
    </w:p>
    <w:p w:rsidR="00377665" w:rsidRPr="00377665" w:rsidRDefault="00377665" w:rsidP="00377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D4B" w:rsidRDefault="00377665" w:rsidP="00377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ашаем Вас принять участие на 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377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республиканских педагогических </w:t>
      </w:r>
      <w:r w:rsidR="0028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чтениях имени</w:t>
      </w:r>
      <w:r w:rsidR="00286D4B" w:rsidRPr="00286D4B">
        <w:t xml:space="preserve"> </w:t>
      </w:r>
      <w:r w:rsidR="00286D4B" w:rsidRPr="0028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татарского просветителя, </w:t>
      </w:r>
    </w:p>
    <w:p w:rsidR="00286D4B" w:rsidRDefault="00286D4B" w:rsidP="00377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 и общественного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7665" w:rsidRPr="00377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деятеля Мухлисы Буби</w:t>
      </w:r>
      <w:r w:rsidR="003776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7665" w:rsidRPr="00377665" w:rsidRDefault="00377665" w:rsidP="00377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апреля 2016года</w:t>
      </w:r>
    </w:p>
    <w:p w:rsidR="00377665" w:rsidRPr="00377665" w:rsidRDefault="00377665" w:rsidP="00377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0915" w:type="dxa"/>
        <w:tblInd w:w="-714" w:type="dxa"/>
        <w:tblLook w:val="04A0" w:firstRow="1" w:lastRow="0" w:firstColumn="1" w:lastColumn="0" w:noHBand="0" w:noVBand="1"/>
      </w:tblPr>
      <w:tblGrid>
        <w:gridCol w:w="2539"/>
        <w:gridCol w:w="8376"/>
      </w:tblGrid>
      <w:tr w:rsidR="00377665" w:rsidRPr="00377665" w:rsidTr="00A038FB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65" w:rsidRPr="00377665" w:rsidRDefault="00377665" w:rsidP="00A038F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38FB">
              <w:rPr>
                <w:rFonts w:ascii="Times New Roman" w:hAnsi="Times New Roman"/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65" w:rsidRPr="00377665" w:rsidRDefault="00377665" w:rsidP="003776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Начало регистрации</w:t>
            </w:r>
          </w:p>
          <w:p w:rsidR="00377665" w:rsidRPr="00377665" w:rsidRDefault="00377665" w:rsidP="003776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Экскурсия </w:t>
            </w:r>
          </w:p>
          <w:p w:rsidR="00377665" w:rsidRPr="00377665" w:rsidRDefault="00377665" w:rsidP="00377665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Музей истории и культуры народов РТ</w:t>
            </w:r>
          </w:p>
          <w:p w:rsidR="00377665" w:rsidRPr="00377665" w:rsidRDefault="00377665" w:rsidP="00377665">
            <w:pPr>
              <w:numPr>
                <w:ilvl w:val="0"/>
                <w:numId w:val="1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38FB">
              <w:rPr>
                <w:rFonts w:ascii="Times New Roman" w:hAnsi="Times New Roman"/>
                <w:sz w:val="24"/>
                <w:szCs w:val="24"/>
                <w:lang w:eastAsia="ru-RU"/>
              </w:rPr>
              <w:t>Музей Артема Айдинова</w:t>
            </w:r>
          </w:p>
        </w:tc>
      </w:tr>
      <w:tr w:rsidR="00377665" w:rsidRPr="00377665" w:rsidTr="00A038FB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65" w:rsidRPr="00377665" w:rsidRDefault="00377665" w:rsidP="00A038F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38FB">
              <w:rPr>
                <w:rFonts w:ascii="Times New Roman" w:hAnsi="Times New Roman"/>
                <w:sz w:val="24"/>
                <w:szCs w:val="24"/>
                <w:lang w:eastAsia="ru-RU"/>
              </w:rPr>
              <w:t>9.3</w:t>
            </w: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</w:t>
            </w:r>
            <w:r w:rsidRPr="00A038FB">
              <w:rPr>
                <w:rFonts w:ascii="Times New Roman" w:hAnsi="Times New Roman"/>
                <w:sz w:val="24"/>
                <w:szCs w:val="24"/>
                <w:lang w:eastAsia="ru-RU"/>
              </w:rPr>
              <w:t>-10.30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65" w:rsidRPr="00377665" w:rsidRDefault="00377665" w:rsidP="003776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педагогических чтений</w:t>
            </w:r>
          </w:p>
        </w:tc>
      </w:tr>
      <w:tr w:rsidR="00377665" w:rsidRPr="00377665" w:rsidTr="00A038FB">
        <w:trPr>
          <w:trHeight w:val="428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5" w:rsidRPr="00377665" w:rsidRDefault="00377665" w:rsidP="00A038F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38FB">
              <w:rPr>
                <w:rFonts w:ascii="Times New Roman" w:hAnsi="Times New Roman"/>
                <w:sz w:val="24"/>
                <w:szCs w:val="24"/>
                <w:lang w:eastAsia="ru-RU"/>
              </w:rPr>
              <w:t>10.4</w:t>
            </w: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038FB" w:rsidRPr="00A038FB">
              <w:rPr>
                <w:rFonts w:ascii="Times New Roman" w:hAnsi="Times New Roman"/>
                <w:sz w:val="24"/>
                <w:szCs w:val="24"/>
                <w:lang w:eastAsia="ru-RU"/>
              </w:rPr>
              <w:t>–11.4</w:t>
            </w: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65" w:rsidRPr="00377665" w:rsidRDefault="00377665" w:rsidP="003776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Мастер-классы</w:t>
            </w:r>
          </w:p>
        </w:tc>
      </w:tr>
      <w:tr w:rsidR="00377665" w:rsidRPr="00377665" w:rsidTr="00A038FB">
        <w:trPr>
          <w:trHeight w:val="428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5" w:rsidRPr="00377665" w:rsidRDefault="00A038FB" w:rsidP="00A038F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38FB">
              <w:rPr>
                <w:rFonts w:ascii="Times New Roman" w:hAnsi="Times New Roman"/>
                <w:sz w:val="24"/>
                <w:szCs w:val="24"/>
                <w:lang w:eastAsia="ru-RU"/>
              </w:rPr>
              <w:t>11.40 - 12.0</w:t>
            </w:r>
            <w:r w:rsidR="00377665"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5" w:rsidRPr="00377665" w:rsidRDefault="00377665" w:rsidP="003776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Кофе – пауза</w:t>
            </w:r>
          </w:p>
        </w:tc>
      </w:tr>
      <w:tr w:rsidR="00377665" w:rsidRPr="00377665" w:rsidTr="00A038FB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65" w:rsidRPr="00377665" w:rsidRDefault="00377665" w:rsidP="00A038F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377665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  <w:r w:rsidR="00A038FB" w:rsidRPr="00A038F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0-13.50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665" w:rsidRPr="00377665" w:rsidRDefault="00377665" w:rsidP="003776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Работа лабораторий (регламент выступлений 5 минут)</w:t>
            </w:r>
          </w:p>
        </w:tc>
      </w:tr>
      <w:tr w:rsidR="00377665" w:rsidRPr="00377665" w:rsidTr="00A038FB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5" w:rsidRPr="00377665" w:rsidRDefault="00377665" w:rsidP="00A038F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14.00 - 14.40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FB" w:rsidRPr="00A038FB" w:rsidRDefault="00A038FB" w:rsidP="0037766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038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«Наедине со всеми»</w:t>
            </w:r>
          </w:p>
          <w:p w:rsidR="00377665" w:rsidRPr="00377665" w:rsidRDefault="00A038FB" w:rsidP="00286D4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38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Встреча с композитором, Заслуженным деятелем искусств Республики Татарстан, Лауреатом Государственной премии имени Габдуллы Тукая </w:t>
            </w:r>
            <w:r w:rsidRPr="00286D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Резедой Ахияровой</w:t>
            </w:r>
          </w:p>
        </w:tc>
      </w:tr>
      <w:tr w:rsidR="00377665" w:rsidRPr="00377665" w:rsidTr="00A038FB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5" w:rsidRPr="00377665" w:rsidRDefault="00377665" w:rsidP="00A038F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14.40 -15.00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5" w:rsidRPr="00377665" w:rsidRDefault="00377665" w:rsidP="00A038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665"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итогов. Закрытие</w:t>
            </w:r>
          </w:p>
        </w:tc>
      </w:tr>
    </w:tbl>
    <w:p w:rsidR="00377665" w:rsidRPr="00377665" w:rsidRDefault="00377665" w:rsidP="00377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8FB" w:rsidRPr="00286D4B" w:rsidRDefault="00A038FB" w:rsidP="00A038FB">
      <w:pPr>
        <w:spacing w:after="0" w:line="240" w:lineRule="auto"/>
        <w:ind w:left="-284" w:firstLine="284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  <w:lang w:val="tt-RU"/>
        </w:rPr>
      </w:pPr>
      <w:r w:rsidRPr="00286D4B"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  <w:lang w:val="tt-RU"/>
        </w:rPr>
        <w:t>«УЧИТЕЛЬ, ВДОХНОВИ МЕНЯ НА ТВОРЧЕСТВО»</w:t>
      </w:r>
    </w:p>
    <w:p w:rsidR="00A038FB" w:rsidRDefault="00A038FB" w:rsidP="00391060">
      <w:pPr>
        <w:spacing w:after="0" w:line="240" w:lineRule="auto"/>
        <w:ind w:left="-284" w:firstLine="284"/>
        <w:contextualSpacing/>
        <w:jc w:val="center"/>
        <w:rPr>
          <w:rFonts w:ascii="Times New Roman" w:eastAsia="Calibri" w:hAnsi="Times New Roman" w:cs="Times New Roman"/>
          <w:b/>
          <w:bCs/>
          <w:shd w:val="clear" w:color="auto" w:fill="FFFFFF"/>
          <w:lang w:val="tt-RU"/>
        </w:rPr>
      </w:pPr>
    </w:p>
    <w:p w:rsidR="001A2C57" w:rsidRPr="001A2C57" w:rsidRDefault="001A2C57" w:rsidP="001A2C57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val="tt-RU"/>
        </w:rPr>
      </w:pPr>
      <w:r w:rsidRPr="001A2C57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val="tt-RU"/>
        </w:rPr>
        <w:t>МАСТЕР - КЛАССЫ</w:t>
      </w:r>
    </w:p>
    <w:p w:rsidR="001A2C57" w:rsidRPr="001A2C57" w:rsidRDefault="001A2C57" w:rsidP="001A2C57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u w:val="single"/>
          <w:lang w:eastAsia="ru-RU"/>
        </w:rPr>
      </w:pPr>
    </w:p>
    <w:tbl>
      <w:tblPr>
        <w:tblStyle w:val="2"/>
        <w:tblW w:w="10887" w:type="dxa"/>
        <w:tblInd w:w="-714" w:type="dxa"/>
        <w:tblLook w:val="01E0" w:firstRow="1" w:lastRow="1" w:firstColumn="1" w:lastColumn="1" w:noHBand="0" w:noVBand="0"/>
      </w:tblPr>
      <w:tblGrid>
        <w:gridCol w:w="609"/>
        <w:gridCol w:w="2958"/>
        <w:gridCol w:w="4252"/>
        <w:gridCol w:w="3068"/>
      </w:tblGrid>
      <w:tr w:rsidR="001A2C57" w:rsidRPr="001A2C57" w:rsidTr="00663DE4"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7" w:rsidRPr="001A2C57" w:rsidRDefault="001A2C57" w:rsidP="001A2C57">
            <w:pPr>
              <w:ind w:left="-388" w:firstLine="540"/>
              <w:jc w:val="center"/>
              <w:rPr>
                <w:b/>
                <w:sz w:val="22"/>
                <w:szCs w:val="22"/>
                <w:lang w:eastAsia="ru-RU"/>
              </w:rPr>
            </w:pPr>
            <w:r w:rsidRPr="001A2C57">
              <w:rPr>
                <w:b/>
                <w:sz w:val="22"/>
                <w:szCs w:val="22"/>
                <w:lang w:eastAsia="ru-RU"/>
              </w:rPr>
              <w:t>Мастер-класс</w:t>
            </w:r>
          </w:p>
          <w:p w:rsidR="001A2C57" w:rsidRPr="001A2C57" w:rsidRDefault="001A2C57" w:rsidP="001A2C57">
            <w:pPr>
              <w:ind w:left="-388" w:firstLine="54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7" w:rsidRPr="00950CA4" w:rsidRDefault="00950CA4" w:rsidP="00950CA4">
            <w:pPr>
              <w:jc w:val="center"/>
              <w:rPr>
                <w:b/>
                <w:sz w:val="28"/>
                <w:szCs w:val="28"/>
                <w:lang w:val="tt-RU" w:eastAsia="ru-RU"/>
              </w:rPr>
            </w:pPr>
            <w:r>
              <w:rPr>
                <w:b/>
                <w:sz w:val="28"/>
                <w:szCs w:val="28"/>
                <w:lang w:val="tt-RU" w:eastAsia="ru-RU"/>
              </w:rPr>
              <w:t>Укытучы булып туарга кирәк</w:t>
            </w:r>
          </w:p>
          <w:p w:rsidR="001A2C57" w:rsidRPr="001A2C57" w:rsidRDefault="001A2C57" w:rsidP="00950CA4">
            <w:pPr>
              <w:jc w:val="center"/>
              <w:rPr>
                <w:b/>
                <w:sz w:val="22"/>
                <w:szCs w:val="22"/>
                <w:lang w:val="tt-RU" w:eastAsia="ru-RU"/>
              </w:rPr>
            </w:pPr>
          </w:p>
        </w:tc>
      </w:tr>
      <w:tr w:rsidR="001A2C57" w:rsidRPr="001A2C57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7" w:rsidRPr="001A2C57" w:rsidRDefault="001A2C57" w:rsidP="001A2C57">
            <w:pPr>
              <w:ind w:left="-388" w:firstLine="540"/>
              <w:rPr>
                <w:sz w:val="22"/>
                <w:szCs w:val="22"/>
                <w:lang w:val="tt-RU" w:eastAsia="ru-RU"/>
              </w:rPr>
            </w:pPr>
            <w:r w:rsidRPr="001A2C57">
              <w:rPr>
                <w:sz w:val="22"/>
                <w:szCs w:val="22"/>
                <w:lang w:val="tt-RU" w:eastAsia="ru-RU"/>
              </w:rPr>
              <w:t>№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7" w:rsidRPr="001A2C57" w:rsidRDefault="001A2C57" w:rsidP="001A2C57">
            <w:pPr>
              <w:ind w:left="-388" w:firstLine="540"/>
              <w:rPr>
                <w:sz w:val="22"/>
                <w:szCs w:val="22"/>
                <w:lang w:val="tt-RU" w:eastAsia="ru-RU"/>
              </w:rPr>
            </w:pPr>
            <w:r w:rsidRPr="001A2C57">
              <w:rPr>
                <w:sz w:val="22"/>
                <w:szCs w:val="22"/>
                <w:lang w:val="tt-RU" w:eastAsia="ru-RU"/>
              </w:rPr>
              <w:t>ФИО  выступаю</w:t>
            </w:r>
            <w:r w:rsidRPr="001A2C57">
              <w:rPr>
                <w:sz w:val="22"/>
                <w:szCs w:val="22"/>
                <w:lang w:eastAsia="ru-RU"/>
              </w:rPr>
              <w:t>ще</w:t>
            </w:r>
            <w:r w:rsidRPr="001A2C57">
              <w:rPr>
                <w:sz w:val="22"/>
                <w:szCs w:val="22"/>
                <w:lang w:val="tt-RU" w:eastAsia="ru-RU"/>
              </w:rPr>
              <w:t>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7" w:rsidRPr="001A2C57" w:rsidRDefault="001A2C57" w:rsidP="001A2C57">
            <w:pPr>
              <w:rPr>
                <w:sz w:val="22"/>
                <w:szCs w:val="22"/>
                <w:lang w:eastAsia="ru-RU"/>
              </w:rPr>
            </w:pPr>
            <w:r w:rsidRPr="001A2C57">
              <w:rPr>
                <w:sz w:val="22"/>
                <w:szCs w:val="22"/>
                <w:lang w:eastAsia="ru-RU"/>
              </w:rPr>
              <w:t>Учреждение образования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7" w:rsidRPr="001A2C57" w:rsidRDefault="001A2C57" w:rsidP="001A2C57">
            <w:pPr>
              <w:rPr>
                <w:sz w:val="22"/>
                <w:szCs w:val="22"/>
                <w:lang w:val="tt-RU" w:eastAsia="ru-RU"/>
              </w:rPr>
            </w:pPr>
            <w:r w:rsidRPr="001A2C57">
              <w:rPr>
                <w:sz w:val="22"/>
                <w:szCs w:val="22"/>
                <w:lang w:val="tt-RU" w:eastAsia="ru-RU"/>
              </w:rPr>
              <w:t>Тема выступления</w:t>
            </w:r>
          </w:p>
        </w:tc>
      </w:tr>
      <w:tr w:rsidR="00950CA4" w:rsidRPr="001A2C57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ind w:left="-388" w:firstLine="540"/>
              <w:rPr>
                <w:lang w:val="tt-RU" w:eastAsia="ru-RU"/>
              </w:rPr>
            </w:pPr>
            <w:r>
              <w:rPr>
                <w:lang w:val="tt-RU" w:eastAsia="ru-RU"/>
              </w:rPr>
              <w:t>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 xml:space="preserve">Гәрәева Рида Тәлгатовна; </w:t>
            </w:r>
          </w:p>
          <w:p w:rsidR="00950CA4" w:rsidRPr="001A2C57" w:rsidRDefault="00950CA4" w:rsidP="00950CA4">
            <w:pPr>
              <w:ind w:left="17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 xml:space="preserve">Зарипова Алсу Рәшидовна, Кәлимуллина Гөлназ Сәетҗановна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ind w:left="17"/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>Казан</w:t>
            </w:r>
            <w:r w:rsidRPr="001A2C57">
              <w:rPr>
                <w:sz w:val="22"/>
                <w:szCs w:val="22"/>
                <w:lang w:val="tt-RU"/>
              </w:rPr>
              <w:t xml:space="preserve"> </w:t>
            </w:r>
            <w:r w:rsidRPr="001A2C57">
              <w:rPr>
                <w:rFonts w:eastAsia="Calibri"/>
                <w:sz w:val="22"/>
                <w:szCs w:val="22"/>
                <w:lang w:val="tt-RU"/>
              </w:rPr>
              <w:t>шәһәре  ГБМБУ “89 нчы урта  мәктәп” милли мәгариф буенча директор урынбасары;</w:t>
            </w:r>
          </w:p>
          <w:p w:rsidR="00950CA4" w:rsidRPr="001A2C57" w:rsidRDefault="00950CA4" w:rsidP="00950CA4">
            <w:pPr>
              <w:rPr>
                <w:sz w:val="22"/>
                <w:szCs w:val="22"/>
                <w:lang w:val="tt-RU" w:eastAsia="ru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 xml:space="preserve">татар теле һәм әдәбияты укытучылары; 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Cs/>
                <w:sz w:val="22"/>
                <w:szCs w:val="22"/>
                <w:lang w:val="tt-RU"/>
              </w:rPr>
              <w:t xml:space="preserve">Икенче буын стандартларына   күчү  чорында </w:t>
            </w:r>
            <w:r w:rsidRPr="001A2C57">
              <w:rPr>
                <w:rFonts w:eastAsia="Calibri"/>
                <w:sz w:val="22"/>
                <w:szCs w:val="22"/>
                <w:lang w:val="tt-RU"/>
              </w:rPr>
              <w:t xml:space="preserve"> </w:t>
            </w:r>
            <w:r w:rsidRPr="001A2C57">
              <w:rPr>
                <w:rFonts w:eastAsia="Calibri"/>
                <w:bCs/>
                <w:sz w:val="22"/>
                <w:szCs w:val="22"/>
                <w:lang w:val="tt-RU"/>
              </w:rPr>
              <w:t>төп милли һәм</w:t>
            </w:r>
          </w:p>
          <w:p w:rsidR="00950CA4" w:rsidRPr="001A2C57" w:rsidRDefault="00950CA4" w:rsidP="00950CA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Cs/>
                <w:sz w:val="22"/>
                <w:szCs w:val="22"/>
              </w:rPr>
              <w:t>гомумкешелек</w:t>
            </w:r>
            <w:r w:rsidRPr="001A2C57">
              <w:rPr>
                <w:rFonts w:eastAsia="Calibri"/>
                <w:sz w:val="22"/>
                <w:szCs w:val="22"/>
              </w:rPr>
              <w:t xml:space="preserve"> </w:t>
            </w:r>
            <w:r w:rsidRPr="001A2C57">
              <w:rPr>
                <w:rFonts w:eastAsia="Calibri"/>
                <w:bCs/>
                <w:sz w:val="22"/>
                <w:szCs w:val="22"/>
                <w:lang w:val="tt-RU"/>
              </w:rPr>
              <w:t>кыйммәтләрен формалаштыру</w:t>
            </w:r>
          </w:p>
        </w:tc>
      </w:tr>
      <w:tr w:rsidR="00950CA4" w:rsidRPr="001A2C57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ind w:left="-388" w:firstLine="540"/>
              <w:rPr>
                <w:lang w:val="tt-RU" w:eastAsia="ru-RU"/>
              </w:rPr>
            </w:pPr>
            <w:r>
              <w:rPr>
                <w:lang w:val="tt-RU" w:eastAsia="ru-RU"/>
              </w:rPr>
              <w:t>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ind w:left="17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1A2C57">
              <w:rPr>
                <w:rFonts w:eastAsia="Calibri"/>
                <w:b/>
                <w:sz w:val="24"/>
                <w:szCs w:val="24"/>
                <w:lang w:val="tt-RU"/>
              </w:rPr>
              <w:t>Зайнуллина Алсу Шавкатовна</w:t>
            </w:r>
            <w:r w:rsidRPr="001A2C57">
              <w:rPr>
                <w:rFonts w:eastAsia="Calibri"/>
                <w:b/>
                <w:sz w:val="24"/>
                <w:szCs w:val="24"/>
                <w:lang w:val="tt-RU"/>
              </w:rPr>
              <w:tab/>
              <w:t xml:space="preserve">РТ  </w:t>
            </w:r>
            <w:r w:rsidRPr="001A2C57">
              <w:rPr>
                <w:rFonts w:eastAsia="Calibri"/>
                <w:b/>
                <w:sz w:val="24"/>
                <w:szCs w:val="24"/>
                <w:lang w:val="tt-RU"/>
              </w:rPr>
              <w:tab/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ind w:left="17" w:firstLine="35"/>
              <w:rPr>
                <w:rFonts w:eastAsia="Calibri"/>
                <w:sz w:val="24"/>
                <w:szCs w:val="24"/>
                <w:lang w:val="tt-RU"/>
              </w:rPr>
            </w:pPr>
            <w:r w:rsidRPr="001A2C57">
              <w:rPr>
                <w:rFonts w:eastAsia="Calibri"/>
                <w:sz w:val="24"/>
                <w:szCs w:val="24"/>
                <w:lang w:val="tt-RU"/>
              </w:rPr>
              <w:t>Алексеевский  район МБОУ Степношенталинская   сосновная общеобразовательная  школа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ind w:left="17" w:hanging="17"/>
              <w:rPr>
                <w:rFonts w:eastAsia="Calibri"/>
                <w:sz w:val="24"/>
                <w:szCs w:val="24"/>
                <w:lang w:val="tt-RU"/>
              </w:rPr>
            </w:pPr>
            <w:r w:rsidRPr="001A2C57">
              <w:rPr>
                <w:rFonts w:eastAsia="Calibri"/>
                <w:sz w:val="24"/>
                <w:szCs w:val="24"/>
                <w:lang w:val="tt-RU"/>
              </w:rPr>
              <w:t xml:space="preserve">Интеллект -карта технологиясен текст белән эшләүдә куллану </w:t>
            </w:r>
          </w:p>
        </w:tc>
      </w:tr>
      <w:tr w:rsidR="00950CA4" w:rsidRPr="001A2C57" w:rsidTr="00663DE4"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950CA4" w:rsidRDefault="00950CA4" w:rsidP="00663DE4">
            <w:pPr>
              <w:ind w:left="-388" w:firstLine="540"/>
              <w:jc w:val="center"/>
              <w:rPr>
                <w:b/>
                <w:sz w:val="24"/>
                <w:szCs w:val="24"/>
                <w:lang w:val="tt-RU" w:eastAsia="ru-RU"/>
              </w:rPr>
            </w:pPr>
            <w:r w:rsidRPr="00950CA4">
              <w:rPr>
                <w:b/>
                <w:sz w:val="24"/>
                <w:szCs w:val="24"/>
                <w:lang w:val="tt-RU" w:eastAsia="ru-RU"/>
              </w:rPr>
              <w:t>Мастер-класс</w:t>
            </w:r>
          </w:p>
          <w:p w:rsidR="00950CA4" w:rsidRPr="001A2C57" w:rsidRDefault="00950CA4" w:rsidP="00663DE4">
            <w:pPr>
              <w:ind w:left="-388" w:firstLine="540"/>
              <w:jc w:val="center"/>
              <w:rPr>
                <w:lang w:val="tt-RU" w:eastAsia="ru-RU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jc w:val="center"/>
              <w:rPr>
                <w:b/>
                <w:sz w:val="28"/>
                <w:szCs w:val="28"/>
                <w:lang w:val="tt-RU" w:eastAsia="ru-RU"/>
              </w:rPr>
            </w:pPr>
            <w:r w:rsidRPr="001A2C57">
              <w:rPr>
                <w:b/>
                <w:sz w:val="28"/>
                <w:szCs w:val="28"/>
                <w:lang w:val="tt-RU" w:eastAsia="ru-RU"/>
              </w:rPr>
              <w:t>Дәрес - иҗади эшчәнлек урыны</w:t>
            </w:r>
          </w:p>
          <w:p w:rsidR="00950CA4" w:rsidRPr="001A2C57" w:rsidRDefault="00950CA4" w:rsidP="00950CA4">
            <w:pPr>
              <w:rPr>
                <w:lang w:val="tt-RU" w:eastAsia="ru-RU"/>
              </w:rPr>
            </w:pPr>
          </w:p>
        </w:tc>
      </w:tr>
      <w:tr w:rsidR="00950CA4" w:rsidRPr="006F35A1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870B7E" w:rsidP="00950CA4">
            <w:pPr>
              <w:ind w:left="-388" w:firstLine="540"/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ind w:left="17"/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Куряева Людмила Петровна</w:t>
            </w:r>
          </w:p>
          <w:p w:rsidR="00950CA4" w:rsidRPr="001A2C57" w:rsidRDefault="00950CA4" w:rsidP="00950CA4">
            <w:pPr>
              <w:ind w:left="-388" w:firstLine="540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rPr>
                <w:sz w:val="22"/>
                <w:szCs w:val="22"/>
                <w:lang w:val="tt-RU" w:eastAsia="ru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>МБОУ «Средняя общеобразовательная школа №19» Нижнекамского муниципаль</w:t>
            </w:r>
            <w:r>
              <w:rPr>
                <w:rFonts w:eastAsia="Calibri"/>
                <w:sz w:val="22"/>
                <w:szCs w:val="22"/>
                <w:lang w:val="tt-RU"/>
              </w:rPr>
              <w:t>ного района РТ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0F356A">
            <w:pPr>
              <w:ind w:left="17"/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sz w:val="22"/>
                <w:szCs w:val="22"/>
                <w:lang w:val="tt-RU" w:eastAsia="ru-RU"/>
              </w:rPr>
              <w:t xml:space="preserve">8-11 нче сыйныф укучыларын фәнни-гамәли </w:t>
            </w:r>
            <w:r w:rsidR="000F356A">
              <w:rPr>
                <w:sz w:val="22"/>
                <w:szCs w:val="22"/>
                <w:lang w:val="tt-RU" w:eastAsia="ru-RU"/>
              </w:rPr>
              <w:t>к</w:t>
            </w:r>
            <w:r w:rsidRPr="001A2C57">
              <w:rPr>
                <w:sz w:val="22"/>
                <w:szCs w:val="22"/>
                <w:lang w:val="tt-RU" w:eastAsia="ru-RU"/>
              </w:rPr>
              <w:t>онференцияләргә әзерләү</w:t>
            </w:r>
          </w:p>
        </w:tc>
      </w:tr>
      <w:tr w:rsidR="00950CA4" w:rsidRPr="001A2C57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870B7E" w:rsidP="00950CA4">
            <w:pPr>
              <w:ind w:left="-388" w:firstLine="540"/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Галиуллина Эндже Равиловна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A4" w:rsidRPr="001A2C57" w:rsidRDefault="00950CA4" w:rsidP="00950CA4">
            <w:pPr>
              <w:rPr>
                <w:sz w:val="22"/>
                <w:szCs w:val="22"/>
                <w:lang w:val="tt-RU" w:eastAsia="ru-RU"/>
              </w:rPr>
            </w:pPr>
            <w:r w:rsidRPr="001A2C57">
              <w:rPr>
                <w:sz w:val="22"/>
                <w:szCs w:val="22"/>
                <w:lang w:val="tt-RU" w:eastAsia="ru-RU"/>
              </w:rPr>
              <w:t>МБОУ «Рыбно- Слободская гимназия №1»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7E" w:rsidRPr="001A2C57" w:rsidRDefault="00950CA4" w:rsidP="00663DE4">
            <w:pPr>
              <w:ind w:left="17"/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>Дәрес –  иҗади  эшчәнлек урыны</w:t>
            </w:r>
          </w:p>
        </w:tc>
      </w:tr>
      <w:tr w:rsidR="00663DE4" w:rsidRPr="006F35A1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Default="00663DE4" w:rsidP="00663DE4">
            <w:pPr>
              <w:ind w:left="-388" w:firstLine="540"/>
              <w:rPr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lastRenderedPageBreak/>
              <w:t>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1A2C57">
              <w:rPr>
                <w:rFonts w:eastAsia="Calibri"/>
                <w:b/>
                <w:sz w:val="24"/>
                <w:szCs w:val="24"/>
                <w:lang w:val="tt-RU"/>
              </w:rPr>
              <w:t xml:space="preserve">Камалова  Гөлсирин  Сәгыйтовна                                                                        </w:t>
            </w:r>
          </w:p>
          <w:p w:rsidR="00663DE4" w:rsidRPr="001A2C57" w:rsidRDefault="00663DE4" w:rsidP="00663DE4">
            <w:pPr>
              <w:ind w:left="17" w:firstLine="284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 w:firstLine="284"/>
              <w:rPr>
                <w:sz w:val="24"/>
                <w:szCs w:val="24"/>
                <w:lang w:val="tt-RU" w:eastAsia="ru-RU"/>
              </w:rPr>
            </w:pPr>
            <w:r w:rsidRPr="001A2C57">
              <w:rPr>
                <w:rFonts w:eastAsia="Calibri"/>
                <w:sz w:val="24"/>
                <w:szCs w:val="24"/>
                <w:lang w:val="tt-RU"/>
              </w:rPr>
              <w:t>Алексеевск  районы  Сахаровка гомуми урта белем бирү мәктәбе татар теле һәм әдәбияты  укытучысы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sz w:val="24"/>
                <w:szCs w:val="24"/>
                <w:lang w:val="tt-RU"/>
              </w:rPr>
            </w:pPr>
            <w:r w:rsidRPr="001A2C57">
              <w:rPr>
                <w:rFonts w:eastAsia="Calibri"/>
                <w:sz w:val="24"/>
                <w:szCs w:val="24"/>
                <w:lang w:val="tt-RU"/>
              </w:rPr>
              <w:t>Татар әдәбияты дәресләрендә алты эшләпә ысулын куллану</w:t>
            </w:r>
          </w:p>
        </w:tc>
      </w:tr>
      <w:tr w:rsidR="00663DE4" w:rsidRPr="001A2C57" w:rsidTr="00663DE4"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Мастер-класс</w:t>
            </w:r>
          </w:p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1A2C57">
              <w:rPr>
                <w:rFonts w:eastAsia="Calibri"/>
                <w:b/>
                <w:sz w:val="28"/>
                <w:szCs w:val="28"/>
                <w:lang w:val="tt-RU"/>
              </w:rPr>
              <w:t>Заман белән бергә атлый укытучы</w:t>
            </w:r>
          </w:p>
        </w:tc>
      </w:tr>
      <w:tr w:rsidR="00663DE4" w:rsidRPr="001A2C57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-388" w:firstLine="540"/>
              <w:rPr>
                <w:sz w:val="22"/>
                <w:szCs w:val="22"/>
                <w:lang w:val="tt-RU" w:eastAsia="ru-RU"/>
              </w:rPr>
            </w:pPr>
            <w:r>
              <w:rPr>
                <w:lang w:val="tt-RU" w:eastAsia="ru-RU"/>
              </w:rPr>
              <w:t>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Аминова Рамзия Зайнагетдиновна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26009A" w:rsidP="00663DE4">
            <w:pPr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 xml:space="preserve">МБОУ «СОШ№15 </w:t>
            </w:r>
            <w:r w:rsidR="00663DE4" w:rsidRPr="001A2C57">
              <w:rPr>
                <w:sz w:val="22"/>
                <w:szCs w:val="22"/>
                <w:lang w:val="tt-RU" w:eastAsia="ru-RU"/>
              </w:rPr>
              <w:t>с УИОП ЗМР РТ» г.Зеленодольск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21" w:right="34"/>
              <w:rPr>
                <w:rFonts w:eastAsia="Calibri"/>
                <w:sz w:val="22"/>
                <w:szCs w:val="22"/>
              </w:rPr>
            </w:pPr>
            <w:r w:rsidRPr="001A2C57">
              <w:rPr>
                <w:rFonts w:eastAsia="Calibri"/>
                <w:sz w:val="22"/>
                <w:szCs w:val="22"/>
                <w:lang w:eastAsia="ru-RU"/>
              </w:rPr>
              <w:t>Н</w:t>
            </w:r>
            <w:r w:rsidRPr="001A2C57">
              <w:rPr>
                <w:rFonts w:eastAsia="Calibri"/>
                <w:sz w:val="22"/>
                <w:szCs w:val="22"/>
                <w:lang w:val="tt-RU" w:eastAsia="ru-RU"/>
              </w:rPr>
              <w:t>ә</w:t>
            </w:r>
            <w:r w:rsidRPr="001A2C57">
              <w:rPr>
                <w:rFonts w:eastAsia="Calibri"/>
                <w:sz w:val="22"/>
                <w:szCs w:val="22"/>
                <w:lang w:eastAsia="ru-RU"/>
              </w:rPr>
              <w:t>к</w:t>
            </w:r>
            <w:r w:rsidRPr="001A2C57">
              <w:rPr>
                <w:rFonts w:eastAsia="Calibri"/>
                <w:sz w:val="22"/>
                <w:szCs w:val="22"/>
                <w:lang w:val="tt-RU" w:eastAsia="ru-RU"/>
              </w:rPr>
              <w:t xml:space="preserve">ый </w:t>
            </w:r>
            <w:r w:rsidRPr="001A2C57">
              <w:rPr>
                <w:rFonts w:eastAsia="Calibri"/>
                <w:sz w:val="22"/>
                <w:szCs w:val="22"/>
                <w:lang w:eastAsia="ru-RU"/>
              </w:rPr>
              <w:t>Исәнбәт «Туган ил»</w:t>
            </w:r>
            <w:r w:rsidRPr="001A2C57">
              <w:rPr>
                <w:rFonts w:eastAsia="Calibri"/>
                <w:sz w:val="22"/>
                <w:szCs w:val="22"/>
                <w:lang w:val="tt-RU" w:eastAsia="ru-RU"/>
              </w:rPr>
              <w:t xml:space="preserve"> </w:t>
            </w:r>
            <w:r w:rsidRPr="001A2C57">
              <w:rPr>
                <w:rFonts w:eastAsia="Calibri"/>
                <w:sz w:val="22"/>
                <w:szCs w:val="22"/>
                <w:lang w:eastAsia="ru-RU"/>
              </w:rPr>
              <w:t>Использование приемов технологии критического мышления на уроках татарской литературы (кластер, синквейн)</w:t>
            </w:r>
          </w:p>
        </w:tc>
      </w:tr>
      <w:tr w:rsidR="00663DE4" w:rsidRPr="006F35A1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-388" w:firstLine="540"/>
              <w:rPr>
                <w:lang w:val="tt-RU" w:eastAsia="ru-RU"/>
              </w:rPr>
            </w:pPr>
            <w:r>
              <w:rPr>
                <w:lang w:val="tt-RU" w:eastAsia="ru-RU"/>
              </w:rPr>
              <w:t>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Рафикова Эльвира Алмарисовна</w:t>
            </w:r>
          </w:p>
          <w:p w:rsidR="00663DE4" w:rsidRPr="001A2C57" w:rsidRDefault="00663DE4" w:rsidP="00663DE4">
            <w:pPr>
              <w:ind w:left="17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Асылова Лимуза Таеповна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rPr>
                <w:sz w:val="22"/>
                <w:szCs w:val="22"/>
                <w:lang w:val="tt-RU" w:eastAsia="ru-RU"/>
              </w:rPr>
            </w:pPr>
            <w:r w:rsidRPr="001A2C57">
              <w:rPr>
                <w:sz w:val="22"/>
                <w:szCs w:val="22"/>
                <w:lang w:val="tt-RU" w:eastAsia="ru-RU"/>
              </w:rPr>
              <w:t>Муниципальное бюджетное общеобразовательное учреждение «Лицей № 4 г. Азнакаево» Азнакаевского муниципального района Республики Татарстан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shd w:val="clear" w:color="auto" w:fill="FFFFFF"/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sz w:val="22"/>
                <w:szCs w:val="22"/>
                <w:lang w:val="tt-RU" w:eastAsia="ru-RU"/>
              </w:rPr>
              <w:t>“Азнакаем – бәллүр бишегем” (МИКС-ФРИЗ-ГРУП (Mix-freeze-group) сингапур өйрәтү ысулын  кулланып,  туган якның та-нылган шәхесләре буенча класстан тыш чара)</w:t>
            </w:r>
          </w:p>
        </w:tc>
      </w:tr>
      <w:tr w:rsidR="00663DE4" w:rsidRPr="00950CA4" w:rsidTr="00663DE4"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950CA4" w:rsidRDefault="00663DE4" w:rsidP="00663DE4">
            <w:pPr>
              <w:ind w:left="17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950CA4">
              <w:rPr>
                <w:rFonts w:eastAsia="Calibri"/>
                <w:b/>
                <w:sz w:val="22"/>
                <w:szCs w:val="22"/>
                <w:lang w:val="tt-RU"/>
              </w:rPr>
              <w:t>Мастер-класс</w:t>
            </w:r>
          </w:p>
          <w:p w:rsidR="00663DE4" w:rsidRPr="001A2C57" w:rsidRDefault="00663DE4" w:rsidP="00663DE4">
            <w:pPr>
              <w:ind w:left="17"/>
              <w:rPr>
                <w:rFonts w:eastAsia="Calibri"/>
                <w:b/>
                <w:sz w:val="22"/>
                <w:szCs w:val="22"/>
                <w:lang w:val="tt-RU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950CA4" w:rsidRDefault="00663DE4" w:rsidP="00663DE4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b/>
                <w:sz w:val="28"/>
                <w:szCs w:val="28"/>
                <w:lang w:val="tt-RU"/>
              </w:rPr>
              <w:t>Матурлык дөньяны коткарыр</w:t>
            </w:r>
          </w:p>
        </w:tc>
      </w:tr>
      <w:tr w:rsidR="00663DE4" w:rsidRPr="006F35A1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-388" w:firstLine="540"/>
              <w:rPr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8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34" w:hanging="142"/>
              <w:outlineLvl w:val="0"/>
              <w:rPr>
                <w:rFonts w:cs="Calibri"/>
                <w:b/>
                <w:sz w:val="24"/>
                <w:szCs w:val="24"/>
                <w:lang w:val="tt-RU"/>
              </w:rPr>
            </w:pPr>
            <w:r w:rsidRPr="001A2C57">
              <w:rPr>
                <w:rFonts w:cs="Calibri"/>
                <w:b/>
                <w:sz w:val="24"/>
                <w:szCs w:val="24"/>
                <w:lang w:val="tt-RU"/>
              </w:rPr>
              <w:t xml:space="preserve"> Кутуева Роза Мәгъсүм кызы</w:t>
            </w:r>
          </w:p>
          <w:p w:rsidR="00663DE4" w:rsidRPr="001A2C57" w:rsidRDefault="00663DE4" w:rsidP="00663DE4">
            <w:pPr>
              <w:ind w:left="175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rPr>
                <w:sz w:val="22"/>
                <w:szCs w:val="22"/>
                <w:lang w:val="tt-RU" w:eastAsia="ru-RU"/>
              </w:rPr>
            </w:pPr>
            <w:r w:rsidRPr="001A2C57">
              <w:rPr>
                <w:sz w:val="22"/>
                <w:szCs w:val="22"/>
                <w:lang w:val="tt-RU" w:eastAsia="ru-RU"/>
              </w:rPr>
              <w:t xml:space="preserve"> Г.С.Боровиков исемендәге 3 нче Алексеевк  гомуми белем бирү мәктәбенең югары категорияле татар теле һәм әдәбияты укытучысы,  Алексеевск Балалар иҗат үзәгенең өстәмә белем   бирү педагогы,”Яшь журналист” иҗат берләшмәсе җитәкчесе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outlineLvl w:val="0"/>
              <w:rPr>
                <w:rFonts w:cs="Calibri"/>
                <w:sz w:val="24"/>
                <w:szCs w:val="24"/>
                <w:lang w:val="tt-RU"/>
              </w:rPr>
            </w:pPr>
            <w:r w:rsidRPr="001A2C57">
              <w:rPr>
                <w:rFonts w:cs="Calibri"/>
                <w:sz w:val="24"/>
                <w:szCs w:val="24"/>
                <w:lang w:val="tt-RU"/>
              </w:rPr>
              <w:t>Алтын йөрәкле кешеләр</w:t>
            </w:r>
          </w:p>
          <w:p w:rsidR="00663DE4" w:rsidRPr="001A2C57" w:rsidRDefault="00663DE4" w:rsidP="00663DE4">
            <w:pPr>
              <w:ind w:left="-567"/>
              <w:jc w:val="center"/>
              <w:outlineLvl w:val="0"/>
              <w:rPr>
                <w:rFonts w:cs="Calibri"/>
                <w:sz w:val="24"/>
                <w:szCs w:val="24"/>
                <w:lang w:val="tt-RU"/>
              </w:rPr>
            </w:pPr>
            <w:r w:rsidRPr="001A2C57">
              <w:rPr>
                <w:rFonts w:cs="Calibri"/>
                <w:sz w:val="24"/>
                <w:szCs w:val="24"/>
                <w:lang w:val="tt-RU"/>
              </w:rPr>
              <w:t xml:space="preserve">(Журналист һөнәренә </w:t>
            </w:r>
          </w:p>
          <w:p w:rsidR="00663DE4" w:rsidRPr="001A2C57" w:rsidRDefault="00663DE4" w:rsidP="00663DE4">
            <w:pPr>
              <w:ind w:left="-567"/>
              <w:outlineLvl w:val="0"/>
              <w:rPr>
                <w:rFonts w:cs="Calibri"/>
                <w:sz w:val="24"/>
                <w:szCs w:val="24"/>
                <w:lang w:val="tt-RU"/>
              </w:rPr>
            </w:pPr>
            <w:r w:rsidRPr="001A2C57">
              <w:rPr>
                <w:rFonts w:cs="Calibri"/>
                <w:sz w:val="24"/>
                <w:szCs w:val="24"/>
                <w:lang w:val="tt-RU"/>
              </w:rPr>
              <w:t xml:space="preserve">          өйрәнәбез)</w:t>
            </w:r>
          </w:p>
          <w:p w:rsidR="00663DE4" w:rsidRPr="001A2C57" w:rsidRDefault="00663DE4" w:rsidP="00663DE4">
            <w:pPr>
              <w:ind w:left="278" w:hanging="141"/>
              <w:rPr>
                <w:rFonts w:eastAsia="Calibri"/>
                <w:sz w:val="22"/>
                <w:szCs w:val="22"/>
                <w:lang w:val="tt-RU"/>
              </w:rPr>
            </w:pPr>
          </w:p>
        </w:tc>
      </w:tr>
      <w:tr w:rsidR="00663DE4" w:rsidRPr="006F35A1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-388" w:firstLine="540"/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9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rPr>
                <w:b/>
                <w:sz w:val="24"/>
                <w:szCs w:val="24"/>
                <w:lang w:val="tt-RU"/>
              </w:rPr>
            </w:pPr>
            <w:r w:rsidRPr="001A2C57">
              <w:rPr>
                <w:b/>
                <w:sz w:val="24"/>
                <w:szCs w:val="24"/>
                <w:lang w:val="tt-RU"/>
              </w:rPr>
              <w:t>Мөбарәкшина Энҗе Мулланур кызы</w:t>
            </w:r>
          </w:p>
          <w:p w:rsidR="00663DE4" w:rsidRPr="001A2C57" w:rsidRDefault="00663DE4" w:rsidP="00663DE4">
            <w:pPr>
              <w:jc w:val="right"/>
              <w:rPr>
                <w:rFonts w:eastAsia="Calibri"/>
                <w:b/>
                <w:sz w:val="22"/>
                <w:szCs w:val="22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rPr>
                <w:sz w:val="24"/>
                <w:szCs w:val="24"/>
                <w:lang w:val="tt-RU"/>
              </w:rPr>
            </w:pPr>
            <w:r w:rsidRPr="001A2C57">
              <w:rPr>
                <w:sz w:val="24"/>
                <w:szCs w:val="24"/>
                <w:lang w:val="tt-RU"/>
              </w:rPr>
              <w:t>Татарстан Республикасы Апас муни</w:t>
            </w:r>
            <w:r w:rsidRPr="001A2C57">
              <w:rPr>
                <w:sz w:val="24"/>
                <w:szCs w:val="24"/>
              </w:rPr>
              <w:t>ципаль районы</w:t>
            </w:r>
          </w:p>
          <w:p w:rsidR="00663DE4" w:rsidRPr="001A2C57" w:rsidRDefault="00663DE4" w:rsidP="00663DE4">
            <w:pPr>
              <w:rPr>
                <w:sz w:val="22"/>
                <w:szCs w:val="22"/>
                <w:lang w:val="tt-RU" w:eastAsia="ru-RU"/>
              </w:rPr>
            </w:pPr>
            <w:r w:rsidRPr="001A2C57">
              <w:rPr>
                <w:sz w:val="24"/>
                <w:szCs w:val="24"/>
                <w:lang w:val="tt-RU"/>
              </w:rPr>
              <w:t xml:space="preserve"> “Азбаба урта гомуми белем бирү мәктәбе” татар теле һәм әдәбияты укытучысы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rPr>
                <w:sz w:val="22"/>
                <w:szCs w:val="22"/>
                <w:lang w:val="tt-RU"/>
              </w:rPr>
            </w:pPr>
            <w:r w:rsidRPr="001A2C57">
              <w:rPr>
                <w:sz w:val="22"/>
                <w:szCs w:val="22"/>
                <w:lang w:val="tt-RU"/>
              </w:rPr>
              <w:t>Матурлык дөньясында</w:t>
            </w:r>
          </w:p>
          <w:p w:rsidR="00663DE4" w:rsidRPr="001A2C57" w:rsidRDefault="00663DE4" w:rsidP="00663DE4">
            <w:pPr>
              <w:ind w:left="17"/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>Ә.Еникинең “Матурлык” хикәясендә “матурлык” төшенчәсенең бирелеше</w:t>
            </w:r>
          </w:p>
        </w:tc>
      </w:tr>
      <w:tr w:rsidR="00663DE4" w:rsidRPr="001A2C57" w:rsidTr="00663DE4"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Мастер-класс</w:t>
            </w:r>
          </w:p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257E54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b/>
                <w:sz w:val="28"/>
                <w:szCs w:val="28"/>
                <w:lang w:val="tt-RU"/>
              </w:rPr>
              <w:t>Т</w:t>
            </w:r>
            <w:r w:rsidRPr="00257E54">
              <w:rPr>
                <w:rFonts w:eastAsia="Calibri"/>
                <w:b/>
                <w:sz w:val="28"/>
                <w:szCs w:val="28"/>
                <w:lang w:val="tt-RU"/>
              </w:rPr>
              <w:t>ворчество руки учителя</w:t>
            </w:r>
          </w:p>
        </w:tc>
      </w:tr>
      <w:tr w:rsidR="00663DE4" w:rsidRPr="001A2C57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-388" w:firstLine="540"/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10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Еремина Лидия Николаевна</w:t>
            </w:r>
          </w:p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 xml:space="preserve">                               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rPr>
                <w:sz w:val="22"/>
                <w:szCs w:val="22"/>
                <w:lang w:val="tt-RU" w:eastAsia="ru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>МБОУ «Школа № 25» г. Казани                                                                                                  Учитель технологии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>Изготовление панно из цветов для оформления интерьера школьного кабинета, кухни, детской комнаты</w:t>
            </w:r>
          </w:p>
        </w:tc>
      </w:tr>
      <w:tr w:rsidR="00663DE4" w:rsidRPr="001A2C57" w:rsidTr="00663DE4">
        <w:trPr>
          <w:trHeight w:val="1146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-388" w:firstLine="540"/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11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Есина Ольга Ивановна,</w:t>
            </w:r>
          </w:p>
          <w:p w:rsidR="00663DE4" w:rsidRPr="001A2C57" w:rsidRDefault="00663DE4" w:rsidP="00663DE4">
            <w:pPr>
              <w:ind w:left="17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Пашина Альфия Ахатовна</w:t>
            </w:r>
          </w:p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>МБОУ «СОШ №5» г. Чистополь</w:t>
            </w:r>
          </w:p>
          <w:p w:rsidR="00663DE4" w:rsidRPr="001A2C57" w:rsidRDefault="00663DE4" w:rsidP="00663DE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 xml:space="preserve">учителя эстетического цикла: </w:t>
            </w:r>
          </w:p>
          <w:p w:rsidR="00663DE4" w:rsidRPr="001A2C57" w:rsidRDefault="00663DE4" w:rsidP="00663DE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>изобразительного искусства и технологии</w:t>
            </w:r>
          </w:p>
          <w:p w:rsidR="00663DE4" w:rsidRPr="001A2C57" w:rsidRDefault="00663DE4" w:rsidP="00663DE4">
            <w:pPr>
              <w:rPr>
                <w:rFonts w:eastAsia="Calibri"/>
                <w:sz w:val="22"/>
                <w:szCs w:val="22"/>
                <w:lang w:val="tt-RU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rPr>
                <w:rFonts w:eastAsia="Calibri"/>
                <w:sz w:val="22"/>
                <w:szCs w:val="22"/>
              </w:rPr>
            </w:pPr>
            <w:r w:rsidRPr="001A2C57">
              <w:rPr>
                <w:rFonts w:eastAsia="Calibri"/>
                <w:sz w:val="22"/>
                <w:szCs w:val="22"/>
              </w:rPr>
              <w:t>Способы дифференциации обучающихся при использовании метода проекта</w:t>
            </w:r>
          </w:p>
        </w:tc>
      </w:tr>
      <w:tr w:rsidR="00663DE4" w:rsidRPr="001A2C57" w:rsidTr="00663DE4"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Мастер-класс</w:t>
            </w:r>
          </w:p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257E54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>
              <w:rPr>
                <w:rFonts w:eastAsia="Calibri"/>
                <w:b/>
                <w:sz w:val="28"/>
                <w:szCs w:val="28"/>
                <w:lang w:val="tt-RU"/>
              </w:rPr>
              <w:t>О</w:t>
            </w:r>
            <w:r w:rsidRPr="00257E54">
              <w:rPr>
                <w:rFonts w:eastAsia="Calibri"/>
                <w:b/>
                <w:sz w:val="28"/>
                <w:szCs w:val="28"/>
                <w:lang w:val="tt-RU"/>
              </w:rPr>
              <w:t xml:space="preserve"> великий, могучий</w:t>
            </w:r>
            <w:r>
              <w:rPr>
                <w:rFonts w:eastAsia="Calibri"/>
                <w:b/>
                <w:sz w:val="28"/>
                <w:szCs w:val="28"/>
                <w:lang w:val="tt-RU"/>
              </w:rPr>
              <w:t>...</w:t>
            </w:r>
            <w:r w:rsidRPr="00257E54">
              <w:rPr>
                <w:rFonts w:eastAsia="Calibri"/>
                <w:b/>
                <w:sz w:val="28"/>
                <w:szCs w:val="28"/>
                <w:lang w:val="tt-RU"/>
              </w:rPr>
              <w:t xml:space="preserve"> русский язык!</w:t>
            </w:r>
          </w:p>
        </w:tc>
      </w:tr>
      <w:tr w:rsidR="00663DE4" w:rsidRPr="001A2C57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-388" w:firstLine="540"/>
              <w:rPr>
                <w:sz w:val="22"/>
                <w:szCs w:val="22"/>
                <w:lang w:val="tt-RU" w:eastAsia="ru-RU"/>
              </w:rPr>
            </w:pPr>
            <w:r>
              <w:rPr>
                <w:lang w:val="tt-RU" w:eastAsia="ru-RU"/>
              </w:rPr>
              <w:t>12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 xml:space="preserve">Кудряшова Наталия Сергеевна </w:t>
            </w:r>
          </w:p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>МБОУ Ромодановская СОШ</w:t>
            </w:r>
          </w:p>
          <w:p w:rsidR="00663DE4" w:rsidRPr="001A2C57" w:rsidRDefault="00663DE4" w:rsidP="00663DE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 xml:space="preserve">Алексеевского района РТ, </w:t>
            </w:r>
          </w:p>
          <w:p w:rsidR="00663DE4" w:rsidRPr="001A2C57" w:rsidRDefault="00663DE4" w:rsidP="00663DE4">
            <w:pPr>
              <w:rPr>
                <w:sz w:val="22"/>
                <w:szCs w:val="22"/>
                <w:lang w:val="tt-RU" w:eastAsia="ru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>учитель русского языка и литературы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</w:rPr>
              <w:t>Необычные методы и приемы работы на уроках русского языка и литературы</w:t>
            </w:r>
          </w:p>
        </w:tc>
      </w:tr>
      <w:tr w:rsidR="00663DE4" w:rsidRPr="001A2C57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-388" w:firstLine="540"/>
              <w:rPr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13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right="-143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  <w:r w:rsidRPr="001A2C57">
              <w:rPr>
                <w:rFonts w:eastAsia="Calibri"/>
                <w:b/>
                <w:color w:val="000000"/>
                <w:sz w:val="22"/>
                <w:szCs w:val="22"/>
                <w:shd w:val="clear" w:color="auto" w:fill="FFFFFF"/>
              </w:rPr>
              <w:t xml:space="preserve">Рыбакова Наталия Николаевна       </w:t>
            </w:r>
          </w:p>
          <w:p w:rsidR="00663DE4" w:rsidRPr="001A2C57" w:rsidRDefault="00663DE4" w:rsidP="00663DE4">
            <w:pPr>
              <w:ind w:right="-143"/>
              <w:jc w:val="both"/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</w:pPr>
          </w:p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53" w:right="-143"/>
              <w:rPr>
                <w:sz w:val="22"/>
                <w:szCs w:val="22"/>
                <w:lang w:val="tt-RU" w:eastAsia="ru-RU"/>
              </w:rPr>
            </w:pPr>
            <w:r w:rsidRPr="001A2C57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МБОУ «СОШ имени академика Р.З.Сагдеева» Буинского муниципального района РТ учитель русского языка и литературы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-147" w:right="-143" w:firstLine="284"/>
              <w:rPr>
                <w:rFonts w:eastAsia="Calibri"/>
                <w:sz w:val="22"/>
                <w:szCs w:val="22"/>
              </w:rPr>
            </w:pPr>
            <w:r w:rsidRPr="001A2C57">
              <w:rPr>
                <w:rFonts w:eastAsia="Calibri"/>
                <w:color w:val="000000"/>
                <w:sz w:val="22"/>
                <w:szCs w:val="22"/>
                <w:shd w:val="clear" w:color="auto" w:fill="FFFFFF"/>
              </w:rPr>
              <w:t>Цифры в стихах</w:t>
            </w:r>
          </w:p>
        </w:tc>
      </w:tr>
      <w:tr w:rsidR="00663DE4" w:rsidRPr="001A2C57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-388" w:firstLine="540"/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14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Юсупова Руфина Давляткиреевна</w:t>
            </w:r>
          </w:p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sz w:val="22"/>
                <w:szCs w:val="22"/>
                <w:lang w:val="tt-RU" w:eastAsia="ru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 xml:space="preserve">МБОУ «СОШ №19» г. Нижнекамск,  учитель русского языка и литературы высшей квалификационной категории 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rPr>
                <w:rFonts w:eastAsia="Calibri"/>
                <w:sz w:val="22"/>
                <w:szCs w:val="22"/>
              </w:rPr>
            </w:pPr>
            <w:r w:rsidRPr="001A2C57">
              <w:rPr>
                <w:bCs/>
                <w:sz w:val="22"/>
                <w:szCs w:val="22"/>
              </w:rPr>
              <w:t>Использование сервисов системы дистанционного обучения Moodle для осуществления педагогической деятельности в информационно-</w:t>
            </w:r>
            <w:r w:rsidRPr="001A2C57">
              <w:rPr>
                <w:bCs/>
                <w:sz w:val="22"/>
                <w:szCs w:val="22"/>
              </w:rPr>
              <w:lastRenderedPageBreak/>
              <w:t>образовательной среде в условиях реализации ФГОС на уроках русского языка и литературы</w:t>
            </w:r>
          </w:p>
        </w:tc>
      </w:tr>
      <w:tr w:rsidR="00663DE4" w:rsidRPr="001A2C57" w:rsidTr="00663DE4"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lastRenderedPageBreak/>
              <w:t>Мастер-класс</w:t>
            </w:r>
          </w:p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257E54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257E54">
              <w:rPr>
                <w:rFonts w:eastAsia="Calibri"/>
                <w:b/>
                <w:sz w:val="28"/>
                <w:szCs w:val="28"/>
                <w:lang w:val="tt-RU"/>
              </w:rPr>
              <w:t>Математика- царица всех наук</w:t>
            </w:r>
          </w:p>
        </w:tc>
      </w:tr>
      <w:tr w:rsidR="00663DE4" w:rsidRPr="001A2C57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-388" w:firstLine="540"/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15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Никитина Людмила Анатольевна</w:t>
            </w:r>
          </w:p>
          <w:p w:rsidR="00663DE4" w:rsidRPr="001A2C57" w:rsidRDefault="00663DE4" w:rsidP="00663DE4">
            <w:pPr>
              <w:ind w:left="17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Матвеева Светлана Николаевна</w:t>
            </w:r>
          </w:p>
          <w:p w:rsidR="00663DE4" w:rsidRPr="001A2C57" w:rsidRDefault="00663DE4" w:rsidP="00663DE4">
            <w:pPr>
              <w:ind w:left="17" w:firstLine="284"/>
              <w:rPr>
                <w:rFonts w:eastAsia="Calibri"/>
                <w:b/>
                <w:sz w:val="22"/>
                <w:szCs w:val="22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 xml:space="preserve">ГБОУ « Чистопольская кадетская школа – интернат» имени геря Советского Союза  Кузьмина Сергея Евдокимовича» </w:t>
            </w:r>
          </w:p>
          <w:p w:rsidR="00663DE4" w:rsidRPr="001A2C57" w:rsidRDefault="00663DE4" w:rsidP="00663DE4">
            <w:pPr>
              <w:rPr>
                <w:sz w:val="22"/>
                <w:szCs w:val="22"/>
                <w:lang w:val="tt-RU" w:eastAsia="ru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>Учителя математики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 xml:space="preserve"> Современные методы и приемы мотивации учащихся при организация проектной деятельности учащихся в рамках реализации ФГОС второго поколения</w:t>
            </w:r>
          </w:p>
        </w:tc>
      </w:tr>
      <w:tr w:rsidR="00663DE4" w:rsidRPr="001A2C57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-388" w:firstLine="540"/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16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b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b/>
                <w:sz w:val="22"/>
                <w:szCs w:val="22"/>
                <w:lang w:val="tt-RU"/>
              </w:rPr>
              <w:t>Кудряшова Ильсөяр Магировна</w:t>
            </w:r>
          </w:p>
          <w:p w:rsidR="00663DE4" w:rsidRPr="001A2C57" w:rsidRDefault="00663DE4" w:rsidP="00663DE4">
            <w:pPr>
              <w:ind w:left="17" w:firstLine="284"/>
              <w:jc w:val="center"/>
              <w:rPr>
                <w:rFonts w:eastAsia="Calibri"/>
                <w:b/>
                <w:sz w:val="22"/>
                <w:szCs w:val="22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/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 xml:space="preserve">МБОУ «Больше-Фроловская ООШ Буинского района РТ» </w:t>
            </w:r>
          </w:p>
          <w:p w:rsidR="00663DE4" w:rsidRPr="001A2C57" w:rsidRDefault="00663DE4" w:rsidP="00663DE4">
            <w:pPr>
              <w:rPr>
                <w:sz w:val="22"/>
                <w:szCs w:val="22"/>
                <w:lang w:val="tt-RU" w:eastAsia="ru-RU"/>
              </w:rPr>
            </w:pPr>
            <w:r w:rsidRPr="001A2C57">
              <w:rPr>
                <w:rFonts w:eastAsia="Calibri"/>
                <w:sz w:val="22"/>
                <w:szCs w:val="22"/>
                <w:lang w:val="tt-RU"/>
              </w:rPr>
              <w:t>Учитель математики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right="176"/>
              <w:rPr>
                <w:rFonts w:eastAsia="Calibri"/>
                <w:sz w:val="22"/>
                <w:szCs w:val="22"/>
                <w:lang w:val="tt-RU"/>
              </w:rPr>
            </w:pPr>
            <w:r w:rsidRPr="001A2C57">
              <w:rPr>
                <w:bCs/>
                <w:sz w:val="22"/>
                <w:szCs w:val="22"/>
                <w:lang w:eastAsia="ru-RU"/>
              </w:rPr>
              <w:t>Системно-деятельностный подход при организации внеурочной деятельности школьников по математике</w:t>
            </w:r>
          </w:p>
        </w:tc>
      </w:tr>
      <w:tr w:rsidR="00663DE4" w:rsidRPr="001A2C57" w:rsidTr="00663DE4">
        <w:tc>
          <w:tcPr>
            <w:tcW w:w="3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Default="00663DE4" w:rsidP="0063593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1A2C57">
              <w:rPr>
                <w:b/>
                <w:sz w:val="24"/>
                <w:szCs w:val="24"/>
                <w:lang w:val="tt-RU"/>
              </w:rPr>
              <w:t>Мастер-класс</w:t>
            </w:r>
          </w:p>
          <w:p w:rsidR="00635938" w:rsidRPr="001A2C57" w:rsidRDefault="00635938" w:rsidP="00635938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Педагогический совет</w:t>
            </w:r>
          </w:p>
          <w:p w:rsidR="00663DE4" w:rsidRPr="001A2C57" w:rsidRDefault="00663DE4" w:rsidP="00663DE4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663DE4" w:rsidRDefault="00663DE4" w:rsidP="00663DE4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Современный урок в свете требований ФГОС</w:t>
            </w:r>
          </w:p>
        </w:tc>
      </w:tr>
      <w:tr w:rsidR="00663DE4" w:rsidRPr="001A2C57" w:rsidTr="00663DE4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663DE4" w:rsidRDefault="00663DE4" w:rsidP="00663DE4">
            <w:pPr>
              <w:ind w:left="-388" w:firstLine="54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663DE4" w:rsidRDefault="00663DE4" w:rsidP="00663DE4">
            <w:pPr>
              <w:ind w:left="17" w:firstLine="284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663DE4">
              <w:rPr>
                <w:rFonts w:eastAsia="Calibri"/>
                <w:b/>
                <w:sz w:val="24"/>
                <w:szCs w:val="24"/>
                <w:lang w:val="tt-RU"/>
              </w:rPr>
              <w:t>Творческая группа учителей начальных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663DE4" w:rsidP="00663DE4">
            <w:pPr>
              <w:ind w:left="17" w:firstLine="284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МБОУ “Школа №71” г.Казани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1A2C57" w:rsidRDefault="0026009A" w:rsidP="0026009A">
            <w:pPr>
              <w:ind w:left="17" w:hanging="5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Практический модуль долговременного модульного деятельностного педсовета </w:t>
            </w:r>
          </w:p>
        </w:tc>
      </w:tr>
    </w:tbl>
    <w:p w:rsidR="00A038FB" w:rsidRDefault="00A038FB" w:rsidP="00391060">
      <w:pPr>
        <w:spacing w:after="0" w:line="240" w:lineRule="auto"/>
        <w:ind w:left="-284" w:firstLine="284"/>
        <w:contextualSpacing/>
        <w:jc w:val="center"/>
        <w:rPr>
          <w:rFonts w:ascii="Times New Roman" w:eastAsia="Calibri" w:hAnsi="Times New Roman" w:cs="Times New Roman"/>
          <w:b/>
          <w:bCs/>
          <w:shd w:val="clear" w:color="auto" w:fill="FFFFFF"/>
          <w:lang w:val="tt-RU"/>
        </w:rPr>
      </w:pPr>
    </w:p>
    <w:p w:rsidR="006D3F78" w:rsidRPr="00CA4524" w:rsidRDefault="006D3F78" w:rsidP="00391060">
      <w:pPr>
        <w:spacing w:after="0" w:line="240" w:lineRule="auto"/>
        <w:ind w:left="-284" w:firstLine="284"/>
        <w:contextualSpacing/>
        <w:jc w:val="center"/>
        <w:rPr>
          <w:rFonts w:ascii="Times New Roman" w:eastAsia="Calibri" w:hAnsi="Times New Roman" w:cs="Times New Roman"/>
          <w:b/>
          <w:bCs/>
          <w:shd w:val="clear" w:color="auto" w:fill="FFFFFF"/>
          <w:lang w:val="tt-RU"/>
        </w:rPr>
      </w:pPr>
      <w:r w:rsidRPr="00CA4524">
        <w:rPr>
          <w:rFonts w:ascii="Times New Roman" w:eastAsia="Calibri" w:hAnsi="Times New Roman" w:cs="Times New Roman"/>
          <w:b/>
          <w:bCs/>
          <w:shd w:val="clear" w:color="auto" w:fill="FFFFFF"/>
          <w:lang w:val="tt-RU"/>
        </w:rPr>
        <w:t>ЛАБОРАТОРИИ</w:t>
      </w:r>
    </w:p>
    <w:p w:rsidR="006D3F78" w:rsidRPr="00CA4524" w:rsidRDefault="006D3F78" w:rsidP="00391060">
      <w:pPr>
        <w:spacing w:after="0" w:line="240" w:lineRule="auto"/>
        <w:ind w:left="-284" w:firstLine="284"/>
        <w:contextualSpacing/>
        <w:rPr>
          <w:rFonts w:ascii="Times New Roman" w:eastAsia="Calibri" w:hAnsi="Times New Roman" w:cs="Times New Roman"/>
          <w:b/>
          <w:bCs/>
          <w:i/>
          <w:iCs/>
          <w:u w:val="single"/>
          <w:lang w:eastAsia="ru-RU"/>
        </w:rPr>
      </w:pPr>
    </w:p>
    <w:tbl>
      <w:tblPr>
        <w:tblStyle w:val="a3"/>
        <w:tblW w:w="10887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709"/>
        <w:gridCol w:w="3090"/>
        <w:gridCol w:w="3573"/>
        <w:gridCol w:w="3515"/>
      </w:tblGrid>
      <w:tr w:rsidR="00CA4524" w:rsidRPr="00CA4524" w:rsidTr="00A038FB"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78" w:rsidRPr="00CA4524" w:rsidRDefault="006D3F78" w:rsidP="00391060">
            <w:pPr>
              <w:ind w:left="-284" w:firstLine="284"/>
              <w:rPr>
                <w:b/>
                <w:sz w:val="22"/>
                <w:szCs w:val="22"/>
                <w:lang w:eastAsia="ru-RU"/>
              </w:rPr>
            </w:pPr>
            <w:r w:rsidRPr="00CA4524">
              <w:rPr>
                <w:b/>
                <w:sz w:val="22"/>
                <w:szCs w:val="22"/>
                <w:lang w:eastAsia="ru-RU"/>
              </w:rPr>
              <w:t xml:space="preserve">Лаборатория </w:t>
            </w:r>
          </w:p>
          <w:p w:rsidR="006D3F78" w:rsidRPr="00CA4524" w:rsidRDefault="006D3F78" w:rsidP="00391060">
            <w:pPr>
              <w:ind w:left="-284" w:firstLine="284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78" w:rsidRPr="00CA4524" w:rsidRDefault="00CA4524" w:rsidP="00CA4524">
            <w:pPr>
              <w:ind w:left="-284" w:firstLine="284"/>
              <w:jc w:val="center"/>
              <w:rPr>
                <w:b/>
                <w:sz w:val="22"/>
                <w:szCs w:val="22"/>
                <w:lang w:val="tt-RU" w:eastAsia="ru-RU"/>
              </w:rPr>
            </w:pPr>
            <w:r>
              <w:rPr>
                <w:b/>
                <w:sz w:val="22"/>
                <w:szCs w:val="22"/>
                <w:lang w:val="tt-RU" w:eastAsia="ru-RU"/>
              </w:rPr>
              <w:t>ПЕДАГОГИК МИРАС Һ</w:t>
            </w:r>
            <w:r w:rsidR="00F76131">
              <w:rPr>
                <w:b/>
                <w:sz w:val="22"/>
                <w:szCs w:val="22"/>
                <w:lang w:val="tt-RU" w:eastAsia="ru-RU"/>
              </w:rPr>
              <w:t>ӘМ Һ</w:t>
            </w:r>
            <w:r>
              <w:rPr>
                <w:b/>
                <w:sz w:val="22"/>
                <w:szCs w:val="22"/>
                <w:lang w:val="tt-RU" w:eastAsia="ru-RU"/>
              </w:rPr>
              <w:t>ӨНӘРИ ОСТАЛЫК</w:t>
            </w:r>
          </w:p>
        </w:tc>
      </w:tr>
      <w:tr w:rsidR="00CA4524" w:rsidRPr="00CA4524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78" w:rsidRPr="00CA4524" w:rsidRDefault="006D3F78" w:rsidP="00391060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№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78" w:rsidRPr="00CA4524" w:rsidRDefault="006D3F78" w:rsidP="00391060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ФИО  выступаю</w:t>
            </w:r>
            <w:r w:rsidRPr="00CA4524">
              <w:rPr>
                <w:sz w:val="22"/>
                <w:szCs w:val="22"/>
                <w:lang w:eastAsia="ru-RU"/>
              </w:rPr>
              <w:t>ще</w:t>
            </w:r>
            <w:r w:rsidRPr="00CA4524">
              <w:rPr>
                <w:sz w:val="22"/>
                <w:szCs w:val="22"/>
                <w:lang w:val="tt-RU" w:eastAsia="ru-RU"/>
              </w:rPr>
              <w:t>го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78" w:rsidRPr="00CA4524" w:rsidRDefault="006D3F78" w:rsidP="00391060">
            <w:pPr>
              <w:ind w:left="52" w:hanging="52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Учреждение образования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F78" w:rsidRPr="00CA4524" w:rsidRDefault="006D3F78" w:rsidP="00391060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Тема выступления</w:t>
            </w:r>
          </w:p>
        </w:tc>
      </w:tr>
      <w:tr w:rsidR="00CA4524" w:rsidRPr="00CA4524" w:rsidTr="00A038FB">
        <w:trPr>
          <w:trHeight w:val="6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7E" w:rsidRPr="00CA4524" w:rsidRDefault="00ED2D7E" w:rsidP="00ED2D7E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7E" w:rsidRPr="00CA4524" w:rsidRDefault="00ED2D7E" w:rsidP="00CA4524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Хәйруллина Айсылу Расим кызы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7E" w:rsidRPr="00CA4524" w:rsidRDefault="00CA4524" w:rsidP="00ED2D7E">
            <w:pPr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МБОУ “Школа №71” г.Казани, учитель татарского языка и литературы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D7E" w:rsidRPr="00CA4524" w:rsidRDefault="00ED2D7E" w:rsidP="00CA4524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Үткәнеңә карасаң, киләчәгеңне күрерсең</w:t>
            </w:r>
          </w:p>
        </w:tc>
      </w:tr>
      <w:tr w:rsidR="00CA4524" w:rsidRPr="00CA4524" w:rsidTr="00A038FB">
        <w:trPr>
          <w:trHeight w:val="5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2</w:t>
            </w:r>
          </w:p>
        </w:tc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3FEF" w:rsidRPr="00CA4524" w:rsidRDefault="00373FEF" w:rsidP="001C1018">
            <w:pPr>
              <w:jc w:val="center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Усманова Тагзима Гильметдиновна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3FEF" w:rsidRPr="00CA4524" w:rsidRDefault="00CA4524" w:rsidP="00CA4524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shd w:val="clear" w:color="auto" w:fill="FFFFFF"/>
              </w:rPr>
              <w:t>МБОУ</w:t>
            </w:r>
            <w:r w:rsidR="00373FEF" w:rsidRPr="00CA4524">
              <w:rPr>
                <w:sz w:val="22"/>
                <w:szCs w:val="22"/>
                <w:shd w:val="clear" w:color="auto" w:fill="FFFFFF"/>
              </w:rPr>
              <w:t xml:space="preserve"> «</w:t>
            </w:r>
            <w:r>
              <w:rPr>
                <w:sz w:val="22"/>
                <w:szCs w:val="22"/>
                <w:shd w:val="clear" w:color="auto" w:fill="FFFFFF"/>
              </w:rPr>
              <w:t>СОШ</w:t>
            </w:r>
            <w:r w:rsidR="00373FEF" w:rsidRPr="00CA4524">
              <w:rPr>
                <w:sz w:val="22"/>
                <w:szCs w:val="22"/>
                <w:shd w:val="clear" w:color="auto" w:fill="FFFFFF"/>
              </w:rPr>
              <w:t xml:space="preserve"> №6» Елабужского муниципального района РТ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3FEF" w:rsidRPr="00CA4524" w:rsidRDefault="00373FEF" w:rsidP="00373FEF">
            <w:pPr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shd w:val="clear" w:color="auto" w:fill="FFFFFF"/>
              </w:rPr>
              <w:t>Мөхлиса Бубыйның педагогика һәм тәрбия өлкәсендәге роле</w:t>
            </w:r>
          </w:p>
        </w:tc>
      </w:tr>
      <w:tr w:rsidR="00CA4524" w:rsidRPr="00CA4524" w:rsidTr="00A038FB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3</w:t>
            </w:r>
          </w:p>
        </w:tc>
        <w:tc>
          <w:tcPr>
            <w:tcW w:w="3090" w:type="dxa"/>
          </w:tcPr>
          <w:p w:rsidR="00373FEF" w:rsidRPr="00CA4524" w:rsidRDefault="00373FEF" w:rsidP="001C1018">
            <w:pPr>
              <w:jc w:val="center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Хайруллина Альбина Алмасовна</w:t>
            </w:r>
          </w:p>
          <w:p w:rsidR="00373FEF" w:rsidRPr="00CA4524" w:rsidRDefault="00373FEF" w:rsidP="001C1018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73" w:type="dxa"/>
          </w:tcPr>
          <w:p w:rsidR="00373FEF" w:rsidRPr="00CA4524" w:rsidRDefault="00373FEF" w:rsidP="00CA4524">
            <w:pPr>
              <w:rPr>
                <w:sz w:val="22"/>
                <w:szCs w:val="22"/>
                <w:shd w:val="clear" w:color="auto" w:fill="FFFFFF"/>
              </w:rPr>
            </w:pPr>
            <w:r w:rsidRPr="00CA4524">
              <w:rPr>
                <w:sz w:val="22"/>
                <w:szCs w:val="22"/>
                <w:lang w:eastAsia="ru-RU"/>
              </w:rPr>
              <w:t>МБОУ "</w:t>
            </w:r>
            <w:r w:rsidR="00CA4524">
              <w:rPr>
                <w:sz w:val="22"/>
                <w:szCs w:val="22"/>
                <w:lang w:eastAsia="ru-RU"/>
              </w:rPr>
              <w:t>СОШ</w:t>
            </w:r>
            <w:r w:rsidRPr="00CA4524">
              <w:rPr>
                <w:sz w:val="22"/>
                <w:szCs w:val="22"/>
                <w:lang w:eastAsia="ru-RU"/>
              </w:rPr>
              <w:t xml:space="preserve"> №179 с углубленным изучением отдельных предметов" </w:t>
            </w:r>
            <w:r w:rsidR="00CA4524">
              <w:rPr>
                <w:sz w:val="22"/>
                <w:szCs w:val="22"/>
                <w:lang w:eastAsia="ru-RU"/>
              </w:rPr>
              <w:t>Ново-Савиновского района г.</w:t>
            </w:r>
            <w:r w:rsidRPr="00CA4524">
              <w:rPr>
                <w:sz w:val="22"/>
                <w:szCs w:val="22"/>
                <w:lang w:eastAsia="ru-RU"/>
              </w:rPr>
              <w:t>Казани</w:t>
            </w:r>
          </w:p>
        </w:tc>
        <w:tc>
          <w:tcPr>
            <w:tcW w:w="3515" w:type="dxa"/>
          </w:tcPr>
          <w:p w:rsidR="00373FEF" w:rsidRPr="00CA4524" w:rsidRDefault="00373FEF" w:rsidP="00373FEF">
            <w:pPr>
              <w:rPr>
                <w:sz w:val="22"/>
                <w:szCs w:val="22"/>
                <w:shd w:val="clear" w:color="auto" w:fill="FFFFFF"/>
              </w:rPr>
            </w:pPr>
            <w:r w:rsidRPr="00CA4524">
              <w:rPr>
                <w:sz w:val="22"/>
                <w:szCs w:val="22"/>
                <w:lang w:eastAsia="ru-RU"/>
              </w:rPr>
              <w:t>Россиядә беренче  хатын-кыз мәктәпләре ачылу тарихы.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Билалова Гөлүсә Талгатовна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ind w:left="52" w:hanging="52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«Лицей №12 г.Лениногорска» муниципального образования «Лениногорский муниципальный район»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Ризаэддин Бине Фәхреддин әсәрләрендә тәрбия әхлак мәсьәләләре.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Галеева Алсу Ринатовна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CA4524" w:rsidP="00373FEF">
            <w:pPr>
              <w:ind w:left="52" w:hanging="52"/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МБОУ</w:t>
            </w:r>
            <w:r w:rsidR="00373FEF" w:rsidRPr="00CA4524">
              <w:rPr>
                <w:sz w:val="22"/>
                <w:szCs w:val="22"/>
                <w:lang w:val="tt-RU" w:eastAsia="ru-RU"/>
              </w:rPr>
              <w:t xml:space="preserve"> «СОШ №91» Ново-Савиновского района г.Казани</w:t>
            </w:r>
            <w:r w:rsidR="00373FEF"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Балаларга әхлакый тәрбия бирүдә Ризаэддин Фәхреддин хезмәтләрен татар теле һәм әдәбияты дәресләрендә куллану</w:t>
            </w:r>
          </w:p>
        </w:tc>
      </w:tr>
      <w:tr w:rsidR="00CA4524" w:rsidRPr="006F35A1" w:rsidTr="00A038FB">
        <w:trPr>
          <w:trHeight w:val="9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Шәфиева Гөлсинә Фазылҗан кызы</w:t>
            </w:r>
          </w:p>
          <w:p w:rsidR="00373FEF" w:rsidRPr="00CA4524" w:rsidRDefault="00373FEF" w:rsidP="00373FE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CA4524" w:rsidP="00373FEF">
            <w:pPr>
              <w:ind w:left="52" w:hanging="52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“Школа №71” г.Казани, учитель татарского языка и литературы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CA4524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"Күгәрчен оя корганда" (Г.Галимуллина) повестенда кеше тормышында  Ризаэддин Фәхреддин хезмәтләренең роле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Закирова</w:t>
            </w:r>
          </w:p>
          <w:p w:rsidR="00373FEF" w:rsidRPr="00CA4524" w:rsidRDefault="00373FEF" w:rsidP="00373FE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Валентина</w:t>
            </w:r>
          </w:p>
          <w:p w:rsidR="00373FEF" w:rsidRPr="00CA4524" w:rsidRDefault="00373FEF" w:rsidP="00373FE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Николаевна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ind w:left="52" w:hanging="52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Лениногорск шәһәре </w:t>
            </w:r>
          </w:p>
          <w:p w:rsidR="00373FEF" w:rsidRPr="00CA4524" w:rsidRDefault="00373FEF" w:rsidP="00373FEF">
            <w:pPr>
              <w:ind w:left="52" w:hanging="52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муниципаль бюджет гомуми белем бирү учреждениесе 12 нче лицей</w:t>
            </w:r>
          </w:p>
          <w:p w:rsidR="00373FEF" w:rsidRPr="00CA4524" w:rsidRDefault="00373FEF" w:rsidP="00373FEF">
            <w:pPr>
              <w:ind w:left="52" w:hanging="52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татар теле һәм әдәбияты укытучысы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EF" w:rsidRPr="00CA4524" w:rsidRDefault="00373FEF" w:rsidP="00373FE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Ризаэддин Фәхреддиннең иҗади мирасына заманча караш: Ризаэддин Фәхреддин мирасын өйрәнү безгә нигә кирәк?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Муртазина Альфира Фатыховна</w:t>
            </w:r>
          </w:p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52" w:hanging="52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lastRenderedPageBreak/>
              <w:t xml:space="preserve">МБОУ «СОШ №4 г.Лениногорска» муниципального образования </w:t>
            </w:r>
            <w:r w:rsidRPr="00CA4524">
              <w:rPr>
                <w:sz w:val="22"/>
                <w:szCs w:val="22"/>
                <w:lang w:val="tt-RU" w:eastAsia="ru-RU"/>
              </w:rPr>
              <w:lastRenderedPageBreak/>
              <w:t>"Лениногорский муниципальный район"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lastRenderedPageBreak/>
              <w:t>Ризаэддин Фәхреддин иҗатында гомумкешелек кыйммәтләренең чагылышы.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lastRenderedPageBreak/>
              <w:t>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spacing w:line="276" w:lineRule="auto"/>
              <w:ind w:left="-284" w:firstLine="284"/>
              <w:jc w:val="center"/>
              <w:rPr>
                <w:rFonts w:eastAsia="Calibri"/>
                <w:sz w:val="22"/>
                <w:szCs w:val="22"/>
              </w:rPr>
            </w:pPr>
            <w:r w:rsidRPr="00CA4524">
              <w:rPr>
                <w:rFonts w:eastAsia="Calibri"/>
                <w:sz w:val="22"/>
                <w:szCs w:val="22"/>
              </w:rPr>
              <w:t>Хадиева</w:t>
            </w:r>
          </w:p>
          <w:p w:rsidR="00626D47" w:rsidRPr="00CA4524" w:rsidRDefault="00626D47" w:rsidP="00626D47">
            <w:pPr>
              <w:spacing w:line="276" w:lineRule="auto"/>
              <w:ind w:left="-284" w:firstLine="284"/>
              <w:jc w:val="center"/>
              <w:rPr>
                <w:rFonts w:eastAsia="Calibri"/>
                <w:sz w:val="22"/>
                <w:szCs w:val="22"/>
              </w:rPr>
            </w:pPr>
            <w:r w:rsidRPr="00CA4524">
              <w:rPr>
                <w:rFonts w:eastAsia="Calibri"/>
                <w:sz w:val="22"/>
                <w:szCs w:val="22"/>
              </w:rPr>
              <w:t>Айгуль Анваровна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52" w:hanging="52"/>
              <w:rPr>
                <w:rFonts w:eastAsia="Calibri"/>
                <w:sz w:val="22"/>
                <w:szCs w:val="22"/>
                <w:lang w:val="tt-RU"/>
              </w:rPr>
            </w:pPr>
            <w:r w:rsidRPr="00CA4524">
              <w:rPr>
                <w:rFonts w:eastAsia="Calibri"/>
                <w:sz w:val="22"/>
                <w:szCs w:val="22"/>
                <w:lang w:val="tt-RU"/>
              </w:rPr>
              <w:t>Татарстан Республикасы Чистай муниципаль районы муниципаль бюджет гомуми белем бирү учреждениесе “Чистай шәһәре 16 нчы урта гомуми  белем бирү мәктәбе”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tabs>
                <w:tab w:val="left" w:pos="7797"/>
              </w:tabs>
              <w:spacing w:line="276" w:lineRule="auto"/>
              <w:rPr>
                <w:rFonts w:eastAsia="Calibri"/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  <w:lang w:val="tt-RU"/>
              </w:rPr>
              <w:t xml:space="preserve">Татар теле һәм әдәбияты дәресләрендә рус телендә сөйләшүче балаларга әхлак тәрбиясе бирүдә  Ризаэддин Фәхреддин хезмәтләреннән файдалану </w:t>
            </w:r>
          </w:p>
        </w:tc>
      </w:tr>
      <w:tr w:rsidR="00CA4524" w:rsidRPr="00CA4524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10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Ситдикова Халима Мусиновна</w:t>
            </w:r>
          </w:p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52" w:hanging="52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«СОШ №4 г.Лениногорска» муниципального образования "Лениногорский муниципальный район"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Олуглык, игелеклелек вә гыйззәтлелек гыйлем һәм күркәм әхлак нәтиҗәседер</w:t>
            </w:r>
          </w:p>
          <w:p w:rsidR="00626D47" w:rsidRPr="00CA4524" w:rsidRDefault="00626D47" w:rsidP="00626D47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(Ризаэддин Фәхреддин)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Галимова Гульсум Ахмадулловна</w:t>
            </w:r>
          </w:p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52" w:hanging="52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 Татарстан Республикасы  Баулы  муниципаль  районы “7  нче  санлы  урта гомуми белем мәктәбе” муниципаль  бюджет гомуми  белем  учреждениесе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Танылмыйдыр кеше тышыннан,таныладыр кылган эшеннән (Дәрдемән)</w:t>
            </w:r>
          </w:p>
        </w:tc>
      </w:tr>
      <w:tr w:rsidR="00CA4524" w:rsidRPr="00CA4524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12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Садриева Гульнара Миннулловна</w:t>
            </w:r>
          </w:p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52" w:hanging="52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«Баюковская основная общеобразовательная школа» Муслюмовского муниципального района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Габдулла Тукай иҗаты– педагогик мирас</w:t>
            </w:r>
          </w:p>
        </w:tc>
      </w:tr>
      <w:tr w:rsidR="00CA4524" w:rsidRPr="00CA4524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13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Халимова Гөлия Җәмиловна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52" w:hanging="52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«СОШ №4 г.Лениногорска» муниципального образования "Лениногорский муниципальный район"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Укыту-тәрбия про</w:t>
            </w:r>
            <w:r w:rsidRPr="00CA4524">
              <w:rPr>
                <w:sz w:val="22"/>
                <w:szCs w:val="22"/>
                <w:lang w:eastAsia="ru-RU"/>
              </w:rPr>
              <w:t>ц</w:t>
            </w:r>
            <w:r w:rsidRPr="00CA4524">
              <w:rPr>
                <w:sz w:val="22"/>
                <w:szCs w:val="22"/>
                <w:lang w:val="tt-RU" w:eastAsia="ru-RU"/>
              </w:rPr>
              <w:t>ессында Утыз Имәни мирасын куллану.</w:t>
            </w:r>
          </w:p>
        </w:tc>
      </w:tr>
      <w:tr w:rsidR="00CA4524" w:rsidRPr="00CA4524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14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jc w:val="center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Хасанзянова Клара Ахметовна</w:t>
            </w:r>
          </w:p>
          <w:p w:rsidR="00626D47" w:rsidRPr="00CA4524" w:rsidRDefault="00626D47" w:rsidP="00626D47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МБОУ «Основная общеобразовательная школа станции Миннибаево» Альметьевского муниципального района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Бертуган Туйкиннар</w:t>
            </w:r>
          </w:p>
        </w:tc>
      </w:tr>
      <w:tr w:rsidR="00CA4524" w:rsidRPr="00CA4524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15</w:t>
            </w:r>
          </w:p>
        </w:tc>
        <w:tc>
          <w:tcPr>
            <w:tcW w:w="3090" w:type="dxa"/>
          </w:tcPr>
          <w:p w:rsidR="00626D47" w:rsidRPr="00CA4524" w:rsidRDefault="00626D47" w:rsidP="00626D47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Хузина Гузалия Хатиповна</w:t>
            </w:r>
          </w:p>
        </w:tc>
        <w:tc>
          <w:tcPr>
            <w:tcW w:w="3573" w:type="dxa"/>
          </w:tcPr>
          <w:p w:rsidR="00626D47" w:rsidRPr="00CA4524" w:rsidRDefault="00626D47" w:rsidP="00CA4524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МБОУ Карабашская ООШ №1, Бугульминского района РТ учитель татарского языка и литературы</w:t>
            </w:r>
          </w:p>
        </w:tc>
        <w:tc>
          <w:tcPr>
            <w:tcW w:w="3515" w:type="dxa"/>
          </w:tcPr>
          <w:p w:rsidR="00626D47" w:rsidRPr="00CA4524" w:rsidRDefault="00626D47" w:rsidP="00CA4524">
            <w:pPr>
              <w:rPr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</w:rPr>
              <w:t>Вакыт яш</w:t>
            </w:r>
            <w:r w:rsidRPr="00CA4524">
              <w:rPr>
                <w:sz w:val="22"/>
                <w:szCs w:val="22"/>
                <w:lang w:val="tt-RU"/>
              </w:rPr>
              <w:t>ә</w:t>
            </w:r>
            <w:r w:rsidRPr="00CA4524">
              <w:rPr>
                <w:sz w:val="22"/>
                <w:szCs w:val="22"/>
              </w:rPr>
              <w:t>р</w:t>
            </w:r>
            <w:r w:rsidR="00CA4524">
              <w:rPr>
                <w:sz w:val="22"/>
                <w:szCs w:val="22"/>
                <w:lang w:val="tt-RU"/>
              </w:rPr>
              <w:t xml:space="preserve"> яшәгәндә Җирдә</w:t>
            </w:r>
            <w:r w:rsidR="00663DE4">
              <w:rPr>
                <w:sz w:val="22"/>
                <w:szCs w:val="22"/>
                <w:lang w:val="tt-RU"/>
              </w:rPr>
              <w:t xml:space="preserve"> </w:t>
            </w:r>
            <w:r w:rsidRPr="00CA4524">
              <w:rPr>
                <w:sz w:val="22"/>
                <w:szCs w:val="22"/>
                <w:lang w:val="tt-RU"/>
              </w:rPr>
              <w:t>Хәтер</w:t>
            </w:r>
            <w:r w:rsidRPr="00CA4524">
              <w:rPr>
                <w:sz w:val="22"/>
                <w:szCs w:val="22"/>
              </w:rPr>
              <w:t xml:space="preserve"> (Һади Атласи)</w:t>
            </w:r>
          </w:p>
          <w:p w:rsidR="00626D47" w:rsidRPr="00CA4524" w:rsidRDefault="00626D47" w:rsidP="00626D47">
            <w:pPr>
              <w:rPr>
                <w:b/>
                <w:sz w:val="22"/>
                <w:szCs w:val="22"/>
                <w:lang w:val="tt-RU"/>
              </w:rPr>
            </w:pPr>
          </w:p>
        </w:tc>
      </w:tr>
      <w:tr w:rsidR="00CA4524" w:rsidRPr="00CA4524" w:rsidTr="00A038FB"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 xml:space="preserve">Лаборатория </w:t>
            </w:r>
          </w:p>
          <w:p w:rsidR="00626D47" w:rsidRPr="00CA4524" w:rsidRDefault="00626D47" w:rsidP="00626D47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F76131" w:rsidP="00626D47">
            <w:pPr>
              <w:ind w:left="-284" w:firstLine="284"/>
              <w:jc w:val="center"/>
              <w:rPr>
                <w:b/>
                <w:sz w:val="22"/>
                <w:szCs w:val="22"/>
                <w:lang w:val="tt-RU" w:eastAsia="ru-RU"/>
              </w:rPr>
            </w:pPr>
            <w:r>
              <w:rPr>
                <w:b/>
                <w:sz w:val="22"/>
                <w:szCs w:val="22"/>
                <w:lang w:val="tt-RU" w:eastAsia="ru-RU"/>
              </w:rPr>
              <w:t>ХАЛКЫБЫЗНЫҢ РУХИ ХӘЗИНӘСЕ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Баранова Надежда Анатольевна</w:t>
            </w:r>
          </w:p>
          <w:p w:rsidR="00626D47" w:rsidRPr="00CA4524" w:rsidRDefault="00626D47" w:rsidP="00626D47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“Алексеевская СОШ №3 им. Г.С. Боровикова” Алексеевского муниципального района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47" w:rsidRPr="00CA4524" w:rsidRDefault="00626D47" w:rsidP="00626D47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Халкымның рухи хәзинәсе – татар әдәбияты дәресләрендә</w:t>
            </w:r>
          </w:p>
        </w:tc>
      </w:tr>
      <w:tr w:rsidR="00CA4524" w:rsidRPr="00CA4524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jc w:val="center"/>
              <w:rPr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  <w:lang w:val="tt-RU"/>
              </w:rPr>
              <w:t>Шагараева Алина Ил</w:t>
            </w:r>
            <w:r w:rsidRPr="00CA4524">
              <w:rPr>
                <w:sz w:val="22"/>
                <w:szCs w:val="22"/>
              </w:rPr>
              <w:t>ь</w:t>
            </w:r>
            <w:r w:rsidRPr="00CA4524">
              <w:rPr>
                <w:sz w:val="22"/>
                <w:szCs w:val="22"/>
                <w:lang w:val="tt-RU"/>
              </w:rPr>
              <w:t>суровна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МБОУ «Гимназия №13</w:t>
            </w:r>
          </w:p>
          <w:p w:rsidR="00126BCD" w:rsidRPr="00CA4524" w:rsidRDefault="00126BCD" w:rsidP="00126BCD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с татарским языком обучения»</w:t>
            </w:r>
          </w:p>
          <w:p w:rsidR="00126BCD" w:rsidRPr="00A038FB" w:rsidRDefault="00126BCD" w:rsidP="00F76131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Ново-Савиновского района г.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rPr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  <w:lang w:val="tt-RU"/>
              </w:rPr>
              <w:t>Шәхескә кагылышлы нәтиҗәләр формалаштыруда әдәбият дәресенең әһәмияте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Сагитова Гульсина</w:t>
            </w:r>
          </w:p>
          <w:p w:rsidR="00126BCD" w:rsidRPr="00CA4524" w:rsidRDefault="00126BCD" w:rsidP="00126BCD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Гаязовна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«Арская средняя общеобразовательная школа №1 им. В. Ф. Ежкова с углубленным изучением отдельных предметов»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Татар теле һәм әдәбияты дәресләрендә поликультуралы шәхес тәрбияләү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Валиева Гузалия Фатиховна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«Соснинская ООШ» Балтасинского муниципального района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Халкыбызның милли йола һәм бәйрәмнәре аша әхлак тәрбиясе бирү</w:t>
            </w:r>
          </w:p>
        </w:tc>
      </w:tr>
      <w:tr w:rsidR="00CA4524" w:rsidRPr="00CA4524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Вафина Гульнара Ширияздановна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«Арская СОШ №1 им. В. Ф. Ежкова с углубленным изучением отдельных предметов»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Милләтара аралашу тәрбияләү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Закиров Айдар Минлекашипович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МАОУ «Лицей-интернат №7»  Ново - Савиновского района города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Күпмилләтле укучылар коллективында милли гореф-гадәтләргә нигезләнеп толерантлык тәрбияләү</w:t>
            </w:r>
          </w:p>
        </w:tc>
      </w:tr>
      <w:tr w:rsidR="00CA4524" w:rsidRPr="00CA4524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Саттарова Әлфия Миннегали кызы</w:t>
            </w:r>
          </w:p>
          <w:p w:rsidR="00126BCD" w:rsidRPr="00CA4524" w:rsidRDefault="00126BCD" w:rsidP="00126BCD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МБГББУ «Келәнче төп гомуми белем бирү мәктәбе»</w:t>
            </w:r>
          </w:p>
          <w:p w:rsidR="00126BCD" w:rsidRPr="00CA4524" w:rsidRDefault="00126BCD" w:rsidP="00126BCD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Татарстан Республикасы Кама Тамагы муниципаль районы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Туфан Миңнуллин драматургиясендә милләт проблемасының бирелеше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Исмагилова Гелюся Мухаррамовна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 Соснинская ООШ» Балтасинского района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Тарихи – мәдәни күзаллаудан чыгып , белем бирүнең юнәлешләре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Саттарова Ильсияр Рафхатовна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Учебно-методический сектор                                                                       Информационно-методического отделаУправления образования ИКМО г.Казани по Авиастроительному и                                              Ново-Савиновскому районам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Әбрар Кәримуллинның күпкырлы мирасы, аның халкыбыз тормышындагы зур роле.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10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Гыйрфанова Зиләрә Рафаиловна</w:t>
            </w:r>
          </w:p>
          <w:p w:rsidR="00126BCD" w:rsidRPr="00CA4524" w:rsidRDefault="00126BCD" w:rsidP="00126BCD">
            <w:pPr>
              <w:ind w:firstLine="34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МАОУ "Школа №146" г.Казани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Татар теле  һәм әдәбияты дәресләрендә, сыйныфтан тыш чараларда иҗади сәләтләре аша укучыларның гражданлык үзаңын формалаштыру</w:t>
            </w:r>
          </w:p>
        </w:tc>
      </w:tr>
      <w:tr w:rsidR="00CA4524" w:rsidRPr="00CA4524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Ил</w:t>
            </w:r>
            <w:r w:rsidRPr="00CA4524">
              <w:rPr>
                <w:sz w:val="22"/>
                <w:szCs w:val="22"/>
                <w:lang w:eastAsia="ru-RU"/>
              </w:rPr>
              <w:t>ь</w:t>
            </w:r>
            <w:r w:rsidRPr="00CA4524">
              <w:rPr>
                <w:sz w:val="22"/>
                <w:szCs w:val="22"/>
                <w:lang w:val="tt-RU" w:eastAsia="ru-RU"/>
              </w:rPr>
              <w:t xml:space="preserve">ясова Ильгизә Миркасыймовна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ind w:left="34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Методист ИМО и ГМ</w:t>
            </w:r>
            <w:r w:rsidRPr="00CA4524">
              <w:rPr>
                <w:sz w:val="22"/>
                <w:szCs w:val="22"/>
                <w:lang w:eastAsia="ru-RU"/>
              </w:rPr>
              <w:t>Ц Авиастроительного и Ново-Савиновского районов г.Казани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BCD" w:rsidRPr="00CA4524" w:rsidRDefault="00126BCD" w:rsidP="00126BCD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Бөек шагыйребез Габдулла Тукайның “Мокатдимә”  мәкаләсе  турында</w:t>
            </w:r>
          </w:p>
        </w:tc>
      </w:tr>
      <w:tr w:rsidR="00CA4524" w:rsidRPr="006F35A1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12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Гарипова Гузалия Хабибрахмановна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«Биектауская СОШ» Рыбнослободского района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Татар телендә “су”мәгьнәсен белдерүче сүзләрне барлау</w:t>
            </w:r>
          </w:p>
        </w:tc>
      </w:tr>
      <w:tr w:rsidR="00CA4524" w:rsidRPr="00CA4524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Хадеева Ильгия Ильдусовна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“Школа “71”г.Казани, учителҗ татарского языка и литературы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Рус телле укучыларга татар теле укытуда халык авыз ижаты үрнәкләрен куллану</w:t>
            </w:r>
          </w:p>
        </w:tc>
      </w:tr>
      <w:tr w:rsidR="00CA4524" w:rsidRPr="00CA4524" w:rsidTr="00A038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Сафарова Алсу Габдулхаковна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F76131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МАОУ «СОШ №165 с углубленным изучением английского языка» Ново-Савиновского района г.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Марс Шабаев поэмаларында сугыш темасының чагылышы</w:t>
            </w:r>
          </w:p>
        </w:tc>
      </w:tr>
      <w:tr w:rsidR="00CA4524" w:rsidRPr="00CA4524" w:rsidTr="00A038FB"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 xml:space="preserve">Лаборатория </w:t>
            </w:r>
          </w:p>
          <w:p w:rsidR="001C1018" w:rsidRPr="00CA4524" w:rsidRDefault="001C1018" w:rsidP="001C1018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F76131">
            <w:pPr>
              <w:ind w:left="176" w:firstLine="284"/>
              <w:jc w:val="center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eastAsia="ru-RU"/>
              </w:rPr>
              <w:t>ДУХОВНО-НРАВСТВЕННОЕ СТАНОВЛЕНИЕ ЛИЧНОСТИ НА РАЗНЫХ ЭТАПАХ ОБРАЗОВАНИЯ</w:t>
            </w:r>
          </w:p>
        </w:tc>
      </w:tr>
      <w:tr w:rsidR="00CA4524" w:rsidRPr="00CA4524" w:rsidTr="00A038FB">
        <w:trPr>
          <w:trHeight w:val="3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Бронникова Эльвира Камилевна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firstLine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Учебно-методический сектор                                                                       Информационно-методического отдела Управления образования ИКМО г.Казани по Авиастроительному и                                              Ново-Савиновскому районам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Духовно-нравственное воспитание через курс</w:t>
            </w:r>
          </w:p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 «Основы религиозных культур и светской этики»</w:t>
            </w:r>
          </w:p>
          <w:p w:rsidR="001C1018" w:rsidRPr="00CA4524" w:rsidRDefault="001C1018" w:rsidP="001C1018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Бызова Марина Асгатовна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МБОУ«СОШ имени </w:t>
            </w:r>
          </w:p>
          <w:p w:rsidR="001C1018" w:rsidRPr="00CA4524" w:rsidRDefault="001C1018" w:rsidP="001C1018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академика Р.З.Сагдеева»</w:t>
            </w:r>
          </w:p>
          <w:p w:rsidR="001C1018" w:rsidRPr="00CA4524" w:rsidRDefault="001C1018" w:rsidP="001C1018">
            <w:pPr>
              <w:suppressAutoHyphens/>
              <w:autoSpaceDN w:val="0"/>
              <w:ind w:firstLine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Буинского муниципального района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Духовно-нравственное становление личности на разных этапах образования через экологическое  воспитание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Добрынина Ольга  Михайловна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2A6D87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«Средняя общеобразовательная школа № 85 с углубленным изучением отдельных предметов» г.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Духовное наследие   родных истоков на уроках литературного чтения.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Гильмханова Айгуль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Исмагиловна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ГАПОУ «Казанский педагогический колледж»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Формирование духовно-нравственных ценностей в новой молодежной среде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Default="001C1018" w:rsidP="006F35A1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Губеева Танзиля Зафхаровна</w:t>
            </w:r>
            <w:r w:rsidR="006F35A1">
              <w:rPr>
                <w:sz w:val="22"/>
                <w:szCs w:val="22"/>
                <w:lang w:val="tt-RU" w:eastAsia="ru-RU"/>
              </w:rPr>
              <w:t>,</w:t>
            </w:r>
          </w:p>
          <w:p w:rsidR="006F35A1" w:rsidRPr="00CA4524" w:rsidRDefault="006F35A1" w:rsidP="006F35A1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 xml:space="preserve">Закирова Рушания Вахитовна, Хаметова Рамзия Рафиковна, Цыганова Елизавета </w:t>
            </w:r>
            <w:bookmarkStart w:id="0" w:name="_GoBack"/>
            <w:bookmarkEnd w:id="0"/>
            <w:r>
              <w:rPr>
                <w:sz w:val="22"/>
                <w:szCs w:val="22"/>
                <w:lang w:val="tt-RU" w:eastAsia="ru-RU"/>
              </w:rPr>
              <w:t>Михайловна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«Гимназия №2» Чистопольского муниципального района РТ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Роль этнокультурного компонента в духовно-нравстенном становлении личности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Фатхуллина Алиня Рафаилевна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Фатхуллина Алия Рафаилевна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lastRenderedPageBreak/>
              <w:t>Шумарин Михаил Владимирович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lastRenderedPageBreak/>
              <w:t xml:space="preserve">МБОУ «Школа №71» г. Казани </w:t>
            </w:r>
          </w:p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Учителя русского языка и литературы</w:t>
            </w:r>
          </w:p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Духовно-нравственное становление личности на разных этапах образования</w:t>
            </w:r>
          </w:p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lastRenderedPageBreak/>
              <w:t>(Рэй Брэдбери – писатель, с мастерством передающий свои мечты на бумаге… // «Вино из одуванчиков»)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firstLine="34"/>
              <w:jc w:val="center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Хакимова Регина Радиковна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МБОУ «СОШ №15 с углубленным изучением отдельных предметов» г.Нижнекамска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Реализация воспитательного потенциала историко-обществоведческого образования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Казакова Светлана Владимировна</w:t>
            </w:r>
          </w:p>
          <w:p w:rsidR="001C1018" w:rsidRPr="00CA4524" w:rsidRDefault="001C1018" w:rsidP="001C1018">
            <w:pPr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Муниципальное бюджетное образовательное учреждение </w:t>
            </w:r>
          </w:p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«СОШ №5» г. Чистополь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firstLine="59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Формирование потребности к личностному самоопределению</w:t>
            </w:r>
          </w:p>
          <w:p w:rsidR="001C1018" w:rsidRPr="00CA4524" w:rsidRDefault="001C1018" w:rsidP="001C1018">
            <w:pPr>
              <w:suppressAutoHyphens/>
              <w:autoSpaceDN w:val="0"/>
              <w:ind w:firstLine="59"/>
              <w:textAlignment w:val="baseline"/>
              <w:rPr>
                <w:sz w:val="22"/>
                <w:szCs w:val="22"/>
                <w:lang w:val="tt-RU" w:eastAsia="ru-RU"/>
              </w:rPr>
            </w:pP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Талипова Ляйсан Равилевна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«Джалильская средняя общеобразовательная школа №2»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87" w:rsidRPr="00CA4524" w:rsidRDefault="001C1018" w:rsidP="002A6D87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Проектная деятельность «И помнит мир спасенный…»</w:t>
            </w:r>
          </w:p>
        </w:tc>
      </w:tr>
      <w:tr w:rsidR="00CA4524" w:rsidRPr="00CA4524" w:rsidTr="00A038FB">
        <w:trPr>
          <w:trHeight w:val="371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 xml:space="preserve">Лаборатория </w:t>
            </w:r>
          </w:p>
          <w:p w:rsidR="001C1018" w:rsidRPr="00CA4524" w:rsidRDefault="001C1018" w:rsidP="001C1018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jc w:val="center"/>
              <w:textAlignment w:val="baseline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>СОВРЕМЕННЫЙ УРОК В СВЕТЕ ТРЕБОВАНИЙ ФГОС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Арсланова Ильмира Мансуровна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Филиал МБОУ Верхнекибякозинская средняя общеобразовательная школа Тюлячинского муниципального района РТ «Малокибякозинская основная школа»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Современный урок литературы: методы активного обучения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Агафонова Ксения Олеговна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«Школа №25» г.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Реализация метапредметных связей на примере факультативного курса: «Математический бильярд»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Софронова Алевтина Васильевна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МБОУ «СОШ №153»</w:t>
            </w:r>
          </w:p>
          <w:p w:rsidR="001C1018" w:rsidRPr="00CA4524" w:rsidRDefault="001C1018" w:rsidP="001C1018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Кировского района г.Казани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 xml:space="preserve"> Использование современных инновационных технологий на уроках эстетического цикла   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Гаптелбарова  Диляра  Магсумовна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«Арская начальная общеобразовательная школа №3 - детский сад»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Интегрированный  подход в изучении предмета на основе культуры, истории и краеведения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Гатин Марсель Марсович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«Гимназия №3» г. Чистополь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Активизация познавательной деятельности учащихся</w:t>
            </w:r>
          </w:p>
          <w:p w:rsidR="001C1018" w:rsidRPr="00CA4524" w:rsidRDefault="001C1018" w:rsidP="001C1018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на уроках технологии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Ибрагимова Рамиля Сабирзяновна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Реченская ООШ Алексеевского муниципального района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Использование эффективных приемов обучения на уроке в 5 классе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Махортова Регина Владимировна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 Куркульская средняя общеобразовательная школа Алексеевского муниципального района РТ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Разработка технологической карты уроков литературы в 5 классе по программным произведениям (Н.В.Гоголь «Заколдованное место»), как необходимый инструмент современного урока в свете требований ФГОС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Мулеева Анастасия Юрьевна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Тимина Светлана Юрьевна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Ситдыкова Ляля Ильдусовна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МБОО «Лицей №2 г. Буинска РТ»</w:t>
            </w:r>
          </w:p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Заместитель директора по</w:t>
            </w:r>
          </w:p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 информатизации образования</w:t>
            </w:r>
          </w:p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Заместитель директора по</w:t>
            </w:r>
          </w:p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 начальному образованию</w:t>
            </w:r>
          </w:p>
          <w:p w:rsidR="001C1018" w:rsidRPr="00CA4524" w:rsidRDefault="001C1018" w:rsidP="001C1018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Заместитель директора поУВР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Проектная деятельность на уроках с использованием сервисов Web 2.0 с учетом требований ФГОС 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Князева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Татьяна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Михайловна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«СОШ №1 с углубленным изучением отдельных предметов» г.Буинска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Дифференцированная работа при подготовке к ГИА</w:t>
            </w:r>
          </w:p>
        </w:tc>
      </w:tr>
      <w:tr w:rsidR="00CA4524" w:rsidRPr="00CA4524" w:rsidTr="00A038FB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709" w:type="dxa"/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</w:rPr>
            </w:pPr>
            <w:r w:rsidRPr="00CA4524">
              <w:rPr>
                <w:rFonts w:eastAsia="SimSun"/>
                <w:kern w:val="3"/>
                <w:sz w:val="22"/>
                <w:szCs w:val="22"/>
              </w:rPr>
              <w:t>10</w:t>
            </w:r>
          </w:p>
        </w:tc>
        <w:tc>
          <w:tcPr>
            <w:tcW w:w="3090" w:type="dxa"/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Фазлыева Эльмира Ильгизаровна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СОШ №5 Чистопольского муниципалитета</w:t>
            </w:r>
          </w:p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Учитель английского языка</w:t>
            </w:r>
          </w:p>
        </w:tc>
        <w:tc>
          <w:tcPr>
            <w:tcW w:w="3515" w:type="dxa"/>
          </w:tcPr>
          <w:p w:rsidR="001C1018" w:rsidRPr="00CA4524" w:rsidRDefault="001C1018" w:rsidP="001C1018">
            <w:pPr>
              <w:ind w:left="176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Игровые методы для стимуляции учащихся на уроках английского языка</w:t>
            </w:r>
          </w:p>
        </w:tc>
      </w:tr>
      <w:tr w:rsidR="00CA4524" w:rsidRPr="00CA4524" w:rsidTr="00A038FB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709" w:type="dxa"/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</w:rPr>
            </w:pPr>
            <w:r w:rsidRPr="00CA4524">
              <w:rPr>
                <w:rFonts w:eastAsia="SimSun"/>
                <w:kern w:val="3"/>
                <w:sz w:val="22"/>
                <w:szCs w:val="22"/>
              </w:rPr>
              <w:t>12</w:t>
            </w:r>
          </w:p>
        </w:tc>
        <w:tc>
          <w:tcPr>
            <w:tcW w:w="3090" w:type="dxa"/>
          </w:tcPr>
          <w:p w:rsidR="001C1018" w:rsidRPr="00CA4524" w:rsidRDefault="001C1018" w:rsidP="001C1018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Софронова Алена Эдуардовна</w:t>
            </w:r>
            <w:r w:rsidRPr="00CA4524">
              <w:rPr>
                <w:sz w:val="22"/>
                <w:szCs w:val="22"/>
              </w:rPr>
              <w:tab/>
            </w:r>
            <w:r w:rsidRPr="00CA4524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3573" w:type="dxa"/>
          </w:tcPr>
          <w:p w:rsidR="001C1018" w:rsidRPr="00CA4524" w:rsidRDefault="001C1018" w:rsidP="00F76131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 xml:space="preserve">Муниципальное бюджетное общеобразовательное учреждение «Гимназия №13 с татарским </w:t>
            </w:r>
            <w:r w:rsidRPr="00CA4524">
              <w:rPr>
                <w:sz w:val="22"/>
                <w:szCs w:val="22"/>
              </w:rPr>
              <w:lastRenderedPageBreak/>
              <w:t>языком обучения» Ново-Савиновского района г. Казани</w:t>
            </w:r>
          </w:p>
        </w:tc>
        <w:tc>
          <w:tcPr>
            <w:tcW w:w="3515" w:type="dxa"/>
          </w:tcPr>
          <w:p w:rsidR="001C1018" w:rsidRPr="00CA4524" w:rsidRDefault="001C1018" w:rsidP="001C1018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lastRenderedPageBreak/>
              <w:t xml:space="preserve">Проектная деятельность –как средство развития творческих </w:t>
            </w:r>
            <w:r w:rsidRPr="00CA4524">
              <w:rPr>
                <w:sz w:val="22"/>
                <w:szCs w:val="22"/>
              </w:rPr>
              <w:lastRenderedPageBreak/>
              <w:t xml:space="preserve">способностей на уроках изобразительного искусства                                       </w:t>
            </w:r>
          </w:p>
        </w:tc>
      </w:tr>
      <w:tr w:rsidR="00CA4524" w:rsidRPr="00CA4524" w:rsidTr="00A038FB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709" w:type="dxa"/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lastRenderedPageBreak/>
              <w:t>13</w:t>
            </w:r>
          </w:p>
        </w:tc>
        <w:tc>
          <w:tcPr>
            <w:tcW w:w="3090" w:type="dxa"/>
          </w:tcPr>
          <w:p w:rsidR="001C1018" w:rsidRPr="00CA4524" w:rsidRDefault="001C1018" w:rsidP="001C1018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Яппарова Диляра Тагирзяновна</w:t>
            </w:r>
          </w:p>
        </w:tc>
        <w:tc>
          <w:tcPr>
            <w:tcW w:w="3573" w:type="dxa"/>
          </w:tcPr>
          <w:p w:rsidR="001C1018" w:rsidRPr="002A6D87" w:rsidRDefault="001C1018" w:rsidP="001C1018">
            <w:pPr>
              <w:jc w:val="center"/>
              <w:rPr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</w:rPr>
              <w:t>МБОУ «Школа№9»</w:t>
            </w:r>
            <w:r w:rsidR="000F356A">
              <w:rPr>
                <w:sz w:val="22"/>
                <w:szCs w:val="22"/>
              </w:rPr>
              <w:t xml:space="preserve"> </w:t>
            </w:r>
            <w:r w:rsidR="002A6D87">
              <w:rPr>
                <w:sz w:val="22"/>
                <w:szCs w:val="22"/>
                <w:lang w:val="tt-RU"/>
              </w:rPr>
              <w:t>г.Казани</w:t>
            </w:r>
          </w:p>
        </w:tc>
        <w:tc>
          <w:tcPr>
            <w:tcW w:w="3515" w:type="dxa"/>
          </w:tcPr>
          <w:p w:rsidR="0054117F" w:rsidRPr="00CA4524" w:rsidRDefault="001C1018" w:rsidP="002A6D87">
            <w:pPr>
              <w:pStyle w:val="a5"/>
              <w:ind w:left="34" w:right="176"/>
              <w:rPr>
                <w:rFonts w:ascii="Times New Roman" w:hAnsi="Times New Roman"/>
                <w:sz w:val="22"/>
                <w:szCs w:val="22"/>
              </w:rPr>
            </w:pPr>
            <w:r w:rsidRPr="00CA4524">
              <w:rPr>
                <w:rFonts w:ascii="Times New Roman" w:hAnsi="Times New Roman"/>
                <w:sz w:val="22"/>
                <w:szCs w:val="22"/>
              </w:rPr>
              <w:t>Современный урок в свете требований ФГОС: этап рефлексии</w:t>
            </w:r>
          </w:p>
        </w:tc>
      </w:tr>
      <w:tr w:rsidR="00CA4524" w:rsidRPr="006F35A1" w:rsidTr="00A038FB">
        <w:trPr>
          <w:trHeight w:val="415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b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b/>
                <w:kern w:val="3"/>
                <w:sz w:val="22"/>
                <w:szCs w:val="22"/>
                <w:lang w:val="tt-RU"/>
              </w:rPr>
              <w:t xml:space="preserve">Лаборатория </w:t>
            </w:r>
          </w:p>
          <w:p w:rsidR="001C1018" w:rsidRPr="00CA4524" w:rsidRDefault="001C1018" w:rsidP="001C1018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jc w:val="center"/>
              <w:textAlignment w:val="baseline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>ФДББС ТАЛӘПЛӘРЕ НИГЕЗЕНДӘ ЗАМАНЧА ДӘРЕС</w:t>
            </w:r>
          </w:p>
        </w:tc>
      </w:tr>
      <w:tr w:rsidR="00CA4524" w:rsidRPr="006F35A1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Ваганова Альбина Ильсуровна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F76131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«Гимназия №8» Советского района</w:t>
            </w:r>
            <w:r w:rsidR="00F76131">
              <w:rPr>
                <w:sz w:val="22"/>
                <w:szCs w:val="22"/>
                <w:lang w:val="tt-RU" w:eastAsia="ru-RU"/>
              </w:rPr>
              <w:t xml:space="preserve"> г.</w:t>
            </w:r>
            <w:r w:rsidRPr="00CA4524">
              <w:rPr>
                <w:sz w:val="22"/>
                <w:szCs w:val="22"/>
                <w:lang w:val="tt-RU" w:eastAsia="ru-RU"/>
              </w:rPr>
              <w:t xml:space="preserve"> Казани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“ФДБСын  тормышка ашыру шартларында иҗади фикерләүче шәхес формалаштыру ”</w:t>
            </w:r>
          </w:p>
        </w:tc>
      </w:tr>
      <w:tr w:rsidR="00CA4524" w:rsidRPr="006F35A1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Гаязова Фания Камильевна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«СОШ №117» Авиастроительного района г.Казани, учитель татарского языка и литературы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Бердәм дәүләт стандартлары шартларында бүгенге дәрес.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Агмалетдинова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Роза Николаевна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 w:hanging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МАОУ «СОШ №146 с углубленным изучением отдельных предметов» Ново-Савиновского района г.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ФДББС шартларында укытучының иҗат лабораториясе</w:t>
            </w:r>
          </w:p>
        </w:tc>
      </w:tr>
      <w:tr w:rsidR="00CA4524" w:rsidRPr="006F35A1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Гилязева Разиля Кирамовна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«СОШ №16» Чистопольского муниципального района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Инновацион технологияләр кулланып, укыту-тәрбия процессының сыйфатын күтәрү</w:t>
            </w:r>
          </w:p>
        </w:tc>
      </w:tr>
      <w:tr w:rsidR="00CA4524" w:rsidRPr="006F35A1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Мазитова Айгуль Лукмановна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«Средняя общеобразовательная татарско-русская школа №23 с углубленным изучением отдельных предметов» Ново-Савиновского района г.Казани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Максатка ирешү өчен бер генә нәрсә кирәк: алга бару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Зайнуллина Фаузия Вакильевна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“Лицей №2” Бугульминского муниципального района РТ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Нәтиҗәлелеккә ирешү юлы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rFonts w:eastAsia="Calibri"/>
                <w:sz w:val="22"/>
                <w:szCs w:val="22"/>
              </w:rPr>
            </w:pPr>
            <w:r w:rsidRPr="00CA4524">
              <w:rPr>
                <w:rFonts w:eastAsia="Calibri"/>
                <w:sz w:val="22"/>
                <w:szCs w:val="22"/>
              </w:rPr>
              <w:t>Бариева Рамзиля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rFonts w:eastAsia="Calibri"/>
                <w:sz w:val="22"/>
                <w:szCs w:val="22"/>
              </w:rPr>
            </w:pPr>
            <w:r w:rsidRPr="00CA4524">
              <w:rPr>
                <w:rFonts w:eastAsia="Calibri"/>
                <w:sz w:val="22"/>
                <w:szCs w:val="22"/>
              </w:rPr>
              <w:t>Абдулахатовна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 w:hanging="34"/>
              <w:rPr>
                <w:rFonts w:eastAsia="Calibri"/>
                <w:sz w:val="22"/>
                <w:szCs w:val="22"/>
              </w:rPr>
            </w:pPr>
            <w:r w:rsidRPr="00CA4524">
              <w:rPr>
                <w:rFonts w:eastAsia="Calibri"/>
                <w:sz w:val="22"/>
                <w:szCs w:val="22"/>
              </w:rPr>
              <w:t>МБОУ «Татарская гимназия №11» Советского района г. Казани.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CA4524">
              <w:rPr>
                <w:rFonts w:eastAsia="Calibri"/>
                <w:sz w:val="22"/>
                <w:szCs w:val="22"/>
                <w:lang w:val="tt-RU"/>
              </w:rPr>
              <w:t>Яңа стандартлар нигезендә баланы шәхес  итеп</w:t>
            </w:r>
          </w:p>
          <w:p w:rsidR="001C1018" w:rsidRPr="00CA4524" w:rsidRDefault="001C1018" w:rsidP="001C1018">
            <w:pPr>
              <w:rPr>
                <w:rFonts w:eastAsia="Calibri"/>
                <w:sz w:val="22"/>
                <w:szCs w:val="22"/>
                <w:lang w:val="tt-RU"/>
              </w:rPr>
            </w:pPr>
            <w:r w:rsidRPr="00CA4524">
              <w:rPr>
                <w:rFonts w:eastAsia="Calibri"/>
                <w:sz w:val="22"/>
                <w:szCs w:val="22"/>
                <w:lang w:val="tt-RU"/>
              </w:rPr>
              <w:t xml:space="preserve">тәрбияләү- укытучының </w:t>
            </w:r>
          </w:p>
          <w:p w:rsidR="001C1018" w:rsidRPr="00CA4524" w:rsidRDefault="001C1018" w:rsidP="001C1018">
            <w:pPr>
              <w:rPr>
                <w:rFonts w:eastAsia="Calibri"/>
                <w:sz w:val="22"/>
                <w:szCs w:val="22"/>
              </w:rPr>
            </w:pPr>
            <w:r w:rsidRPr="00CA4524">
              <w:rPr>
                <w:rFonts w:eastAsia="Calibri"/>
                <w:sz w:val="22"/>
                <w:szCs w:val="22"/>
                <w:lang w:val="tt-RU"/>
              </w:rPr>
              <w:t>төп максаты</w:t>
            </w:r>
          </w:p>
        </w:tc>
      </w:tr>
      <w:tr w:rsidR="00CA4524" w:rsidRPr="006F35A1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Салахова Рамзия Гаптраефовна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 w:hanging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«Рыбно-Слободская гимназия №1» Рыбно-Слободского муниципального района РТ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Укучыларның иҗади сәләтен үстерү формасы буларак татар теле һәм әдәбияты дәресләрендә проект эшен эшләтү</w:t>
            </w:r>
          </w:p>
        </w:tc>
      </w:tr>
      <w:tr w:rsidR="00CA4524" w:rsidRPr="006F35A1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jc w:val="center"/>
              <w:rPr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  <w:lang w:val="tt-RU"/>
              </w:rPr>
              <w:t>Шарипова Роза Александровна</w:t>
            </w:r>
          </w:p>
          <w:p w:rsidR="001C1018" w:rsidRPr="00CA4524" w:rsidRDefault="001C1018" w:rsidP="001C1018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  <w:lang w:val="tt-RU"/>
              </w:rPr>
              <w:t>МБОУ «Янгуловская СОШ имени Героя Советского Союза Г.Гарифуллина»</w:t>
            </w:r>
          </w:p>
          <w:p w:rsidR="001C1018" w:rsidRPr="00CA4524" w:rsidRDefault="001C1018" w:rsidP="001C1018">
            <w:pPr>
              <w:rPr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  <w:lang w:val="tt-RU"/>
              </w:rPr>
              <w:t>Балтасинского муниципального района РТ</w:t>
            </w:r>
            <w:r w:rsidRPr="00CA4524">
              <w:rPr>
                <w:sz w:val="22"/>
                <w:szCs w:val="22"/>
                <w:lang w:val="tt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  <w:lang w:val="tt-RU"/>
              </w:rPr>
              <w:t>ФДББСна күчү шартларында татар теле һәм әдәбияты дәресләрендә укучыларның  проект эшчәнлеген оештыруны планлаштыру.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Хасанова Ильсия Ахатовна</w:t>
            </w:r>
          </w:p>
          <w:p w:rsidR="001C1018" w:rsidRPr="00CA4524" w:rsidRDefault="001C1018" w:rsidP="001C1018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Рахманкулова Рушания Мингалиевна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63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МБОУ СОШ №113 учителя татарского языка и литературы:</w:t>
            </w:r>
          </w:p>
          <w:p w:rsidR="001C1018" w:rsidRPr="00CA4524" w:rsidRDefault="001C1018" w:rsidP="001C1018">
            <w:pPr>
              <w:ind w:left="63" w:firstLine="297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F45D19">
            <w:pPr>
              <w:ind w:left="63"/>
              <w:rPr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Әдәбият дәресләрендә укучыларның проект эшчәнлеген оештыру</w:t>
            </w:r>
          </w:p>
        </w:tc>
      </w:tr>
      <w:tr w:rsidR="00CA4524" w:rsidRPr="00CA4524" w:rsidTr="00A038FB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709" w:type="dxa"/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11</w:t>
            </w:r>
          </w:p>
        </w:tc>
        <w:tc>
          <w:tcPr>
            <w:tcW w:w="3090" w:type="dxa"/>
          </w:tcPr>
          <w:p w:rsidR="001C1018" w:rsidRPr="00CA4524" w:rsidRDefault="001C1018" w:rsidP="001C1018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 xml:space="preserve">Хөсниева Алсу </w:t>
            </w:r>
          </w:p>
          <w:p w:rsidR="001C1018" w:rsidRPr="00CA4524" w:rsidRDefault="001C1018" w:rsidP="001C1018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Сәгыйть кызы</w:t>
            </w:r>
          </w:p>
          <w:p w:rsidR="001C1018" w:rsidRPr="00CA4524" w:rsidRDefault="001C1018" w:rsidP="001C1018">
            <w:pPr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:rsidR="001C1018" w:rsidRPr="00CA4524" w:rsidRDefault="001C1018" w:rsidP="001C1018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Казан шәһәре Яңа Савин районы</w:t>
            </w:r>
          </w:p>
          <w:p w:rsidR="001C1018" w:rsidRPr="00CA4524" w:rsidRDefault="001C1018" w:rsidP="001C1018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ГБМБУ “89 нчы урта мәктәп”</w:t>
            </w:r>
          </w:p>
          <w:p w:rsidR="001C1018" w:rsidRPr="00CA4524" w:rsidRDefault="001C1018" w:rsidP="001C1018">
            <w:pPr>
              <w:jc w:val="both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татар теле һәм әдәбияты укытучысы</w:t>
            </w:r>
          </w:p>
        </w:tc>
        <w:tc>
          <w:tcPr>
            <w:tcW w:w="3515" w:type="dxa"/>
          </w:tcPr>
          <w:p w:rsidR="001C1018" w:rsidRPr="00CA4524" w:rsidRDefault="001C1018" w:rsidP="001C1018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Федераль дәүләт белем бирү стандартлары  шартларында</w:t>
            </w:r>
          </w:p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</w:rPr>
              <w:t>укучыларның иҗади фикерләү сәләтләрен үстерү</w:t>
            </w:r>
          </w:p>
        </w:tc>
      </w:tr>
      <w:tr w:rsidR="00CA4524" w:rsidRPr="006F35A1" w:rsidTr="00A038FB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709" w:type="dxa"/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jc w:val="center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Насыбуллина Алсу Абдуловна.</w:t>
            </w: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  <w:p w:rsidR="001C1018" w:rsidRPr="00CA4524" w:rsidRDefault="001C1018" w:rsidP="001C1018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 w:hanging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«СОШ №112» Авиастроительного района г.Казани</w:t>
            </w:r>
          </w:p>
          <w:p w:rsidR="001C1018" w:rsidRPr="00CA4524" w:rsidRDefault="001C1018" w:rsidP="001C1018">
            <w:pPr>
              <w:ind w:left="34" w:hanging="34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Укучыларның үсеш дәрәҗәсенә  йогынты ясаучы инновацион педагогик технологияләрнең эффектлылыгы һәм нәтиҗәлелеге .</w:t>
            </w:r>
          </w:p>
        </w:tc>
      </w:tr>
      <w:tr w:rsidR="00CA4524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Шамеева Эндже Маликовна</w:t>
            </w:r>
          </w:p>
          <w:p w:rsidR="001C1018" w:rsidRPr="00CA4524" w:rsidRDefault="001C1018" w:rsidP="001C1018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МБОУ”СОШ №170”г.Казани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018" w:rsidRPr="00CA4524" w:rsidRDefault="001C1018" w:rsidP="001C1018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Федераль дәүләт белем бирү стандартлары шартларында  укучыларның коммуникатив   компетенцияләрен  үстерү.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lang w:val="tt-RU"/>
              </w:rPr>
            </w:pPr>
            <w:r>
              <w:rPr>
                <w:rFonts w:eastAsia="SimSun"/>
                <w:kern w:val="3"/>
                <w:lang w:val="tt-RU"/>
              </w:rPr>
              <w:lastRenderedPageBreak/>
              <w:t>14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54117F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>Халитова Лилия Азатовна</w:t>
            </w:r>
            <w:r w:rsidRPr="0054117F">
              <w:rPr>
                <w:sz w:val="22"/>
                <w:szCs w:val="22"/>
                <w:lang w:val="tt-RU" w:eastAsia="ru-RU"/>
              </w:rPr>
              <w:tab/>
            </w:r>
          </w:p>
          <w:p w:rsidR="0054117F" w:rsidRPr="0054117F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54117F" w:rsidRDefault="0054117F" w:rsidP="0054117F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>МБОУ «СОШ №170 с углубленным изучением отдельных предметов» г.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54117F" w:rsidRDefault="0054117F" w:rsidP="0054117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>Рус төркемнәренең</w:t>
            </w:r>
          </w:p>
          <w:p w:rsidR="0054117F" w:rsidRPr="0054117F" w:rsidRDefault="0054117F" w:rsidP="0054117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>татар теле һәм әдәбияты</w:t>
            </w:r>
          </w:p>
          <w:p w:rsidR="0054117F" w:rsidRPr="0054117F" w:rsidRDefault="0054117F" w:rsidP="0054117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>дәресләрендә</w:t>
            </w:r>
          </w:p>
          <w:p w:rsidR="0054117F" w:rsidRPr="0054117F" w:rsidRDefault="0054117F" w:rsidP="0054117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>коммуникатив</w:t>
            </w:r>
          </w:p>
          <w:p w:rsidR="0054117F" w:rsidRPr="0054117F" w:rsidRDefault="0054117F" w:rsidP="0054117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>күнекмәләрен электрон</w:t>
            </w:r>
          </w:p>
          <w:p w:rsidR="0054117F" w:rsidRPr="0054117F" w:rsidRDefault="0054117F" w:rsidP="0054117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>белем бирү ресурслары</w:t>
            </w:r>
          </w:p>
          <w:p w:rsidR="002A6D87" w:rsidRPr="0054117F" w:rsidRDefault="0054117F" w:rsidP="00F45D19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 xml:space="preserve"> ярдәмендә үстерү</w:t>
            </w:r>
          </w:p>
        </w:tc>
      </w:tr>
      <w:tr w:rsidR="0054117F" w:rsidRPr="00CA4524" w:rsidTr="00A038FB">
        <w:trPr>
          <w:trHeight w:val="415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 xml:space="preserve">Лаборатория </w:t>
            </w:r>
          </w:p>
          <w:p w:rsidR="0054117F" w:rsidRPr="00CA4524" w:rsidRDefault="0054117F" w:rsidP="0054117F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jc w:val="center"/>
              <w:textAlignment w:val="baseline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>ПОРТРЕТ СОВРЕМЕННОГО УЧИТЕЛЯ И ОЦЕНКА КАЧЕСТВА ОБРАЗОВАНИЯ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Гайниева Алия Фариховна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«Школа №85» г.Казани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Портрет современного учителя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Мигушина Вера Ефимовна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Реченская ООШ Алексеевский муниципальный район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Личностные качества современного педагога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Мухаметзянова Гульшат Ильясовна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«Большечекмакская ООШ» Муслюмовского муниципального района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Портрет современного учителя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Касимова Миляуша Раисовна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МБОУ «Татарская гимназия №17 имени  Г.Ибрагимова» </w:t>
            </w:r>
          </w:p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Московского района г.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Заман укытучысының портреты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Иванова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Екатерина Денисовна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филиал МБОУ «Мало-Лызинская СОШ» Балтасинского муниципального района РТ –«Нижнеушминская НОШ»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Портрет современного учителя</w:t>
            </w:r>
          </w:p>
        </w:tc>
      </w:tr>
      <w:tr w:rsidR="0054117F" w:rsidRPr="00CA4524" w:rsidTr="00A038FB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709" w:type="dxa"/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6</w:t>
            </w:r>
          </w:p>
        </w:tc>
        <w:tc>
          <w:tcPr>
            <w:tcW w:w="3090" w:type="dxa"/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Гайфутдинова Альфия Хальфетовна</w:t>
            </w:r>
          </w:p>
        </w:tc>
        <w:tc>
          <w:tcPr>
            <w:tcW w:w="3573" w:type="dxa"/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«Зиреклинский лицей» Новошешминского района</w:t>
            </w:r>
          </w:p>
        </w:tc>
        <w:tc>
          <w:tcPr>
            <w:tcW w:w="3515" w:type="dxa"/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Портрет современного учителя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Григорьева Ирина Сергеевна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“Школа №71” г.Казани</w:t>
            </w:r>
          </w:p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Учитель английского языка                                                                             1 квалификационной категории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Профессиональная культура учителя иностранного языка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Огородникова Людмила Николаевна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 «СОШ № 6» г.Бавлы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Портрет современного учителя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Зиатдинова Гульнур Раисовна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«Айшинская СОШ ЗМР РТ»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Внутренний мониторинг уровня готовности образовательной организации к переходу на ФГОС О как необходимый элемент оценки качества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Мубаракшина Светлана Рашидовна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“Школа №71”г.Казани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Мониторинг знанийна уроках физики. Проведение тестирования, используя дифференцированные тестовые задания.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Султанова Гульнара Гумеровна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«Школа № 25» г. Казани</w:t>
            </w:r>
          </w:p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учитель истории и обществознания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Психолого-педагогическая подготовка учащихся 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 сдаче ОГЭ и ЕГЭ в условиях ФГОС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CA4524">
              <w:rPr>
                <w:rFonts w:eastAsia="Calibri"/>
                <w:bCs/>
                <w:sz w:val="22"/>
                <w:szCs w:val="22"/>
                <w:lang w:eastAsia="ru-RU"/>
              </w:rPr>
              <w:t>Сабирова Гульфина Илдусовна</w:t>
            </w:r>
          </w:p>
          <w:p w:rsidR="0054117F" w:rsidRPr="00CA4524" w:rsidRDefault="0054117F" w:rsidP="0054117F">
            <w:pPr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CA4524">
              <w:rPr>
                <w:rFonts w:eastAsia="Calibri"/>
                <w:bCs/>
                <w:sz w:val="22"/>
                <w:szCs w:val="22"/>
                <w:lang w:eastAsia="ru-RU"/>
              </w:rPr>
              <w:t>Зарипова Лилия Рафаэловна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CA4524">
              <w:rPr>
                <w:rFonts w:eastAsia="Calibri"/>
                <w:bCs/>
                <w:sz w:val="22"/>
                <w:szCs w:val="22"/>
                <w:lang w:eastAsia="ru-RU"/>
              </w:rPr>
              <w:t>МБОУ «Арская средняя общеобразовательная школа №1 им.В.Ф.Ежкова с УИОП»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CA4524">
              <w:rPr>
                <w:rFonts w:eastAsia="Calibri"/>
                <w:bCs/>
                <w:sz w:val="22"/>
                <w:szCs w:val="22"/>
                <w:lang w:eastAsia="ru-RU"/>
              </w:rPr>
              <w:t>Презентационная площадка</w:t>
            </w:r>
          </w:p>
          <w:p w:rsidR="0054117F" w:rsidRPr="00CA4524" w:rsidRDefault="0054117F" w:rsidP="0054117F">
            <w:pPr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CA4524">
              <w:rPr>
                <w:rFonts w:eastAsia="Calibri"/>
                <w:bCs/>
                <w:sz w:val="22"/>
                <w:szCs w:val="22"/>
                <w:lang w:eastAsia="ru-RU"/>
              </w:rPr>
              <w:t xml:space="preserve">По теме «Избранные вопросы по математике» по подготовке к ОГЭ </w:t>
            </w:r>
          </w:p>
          <w:p w:rsidR="0054117F" w:rsidRPr="00CA4524" w:rsidRDefault="0054117F" w:rsidP="0054117F">
            <w:pPr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CA4524">
              <w:rPr>
                <w:rFonts w:eastAsia="Calibri"/>
                <w:bCs/>
                <w:sz w:val="22"/>
                <w:szCs w:val="22"/>
                <w:lang w:eastAsia="ru-RU"/>
              </w:rPr>
              <w:t>(модуль Алгебра)</w:t>
            </w:r>
          </w:p>
          <w:p w:rsidR="0054117F" w:rsidRPr="00CA4524" w:rsidRDefault="0054117F" w:rsidP="0054117F">
            <w:pPr>
              <w:rPr>
                <w:rFonts w:eastAsia="Calibri"/>
                <w:bCs/>
                <w:sz w:val="22"/>
                <w:szCs w:val="22"/>
                <w:lang w:eastAsia="ru-RU"/>
              </w:rPr>
            </w:pP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CA4524">
              <w:rPr>
                <w:rFonts w:eastAsia="Calibri"/>
                <w:bCs/>
                <w:sz w:val="22"/>
                <w:szCs w:val="22"/>
                <w:lang w:eastAsia="ru-RU"/>
              </w:rPr>
              <w:t>Хаванова Анастасия Владимировна</w:t>
            </w:r>
            <w:r w:rsidRPr="00CA4524">
              <w:rPr>
                <w:rFonts w:eastAsia="Calibri"/>
                <w:bCs/>
                <w:sz w:val="22"/>
                <w:szCs w:val="22"/>
                <w:lang w:eastAsia="ru-RU"/>
              </w:rPr>
              <w:tab/>
            </w:r>
            <w:r w:rsidRPr="00CA4524">
              <w:rPr>
                <w:rFonts w:eastAsia="Calibri"/>
                <w:bCs/>
                <w:sz w:val="22"/>
                <w:szCs w:val="22"/>
                <w:lang w:eastAsia="ru-RU"/>
              </w:rPr>
              <w:tab/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CA4524">
              <w:rPr>
                <w:rFonts w:eastAsia="Calibri"/>
                <w:bCs/>
                <w:sz w:val="22"/>
                <w:szCs w:val="22"/>
                <w:lang w:eastAsia="ru-RU"/>
              </w:rPr>
              <w:t>МБОУ «СОШ №5» г.Чистополя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19" w:rsidRPr="00CA4524" w:rsidRDefault="0054117F" w:rsidP="00F45D19">
            <w:pPr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CA4524">
              <w:rPr>
                <w:rFonts w:eastAsia="Calibri"/>
                <w:bCs/>
                <w:sz w:val="22"/>
                <w:szCs w:val="22"/>
                <w:lang w:eastAsia="ru-RU"/>
              </w:rPr>
              <w:t>Подготовка старшеклассников к выстраиванию карьерной стратегии</w:t>
            </w:r>
          </w:p>
        </w:tc>
      </w:tr>
      <w:tr w:rsidR="0054117F" w:rsidRPr="006F35A1" w:rsidTr="00A038FB">
        <w:trPr>
          <w:trHeight w:val="415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 xml:space="preserve">Лаборатория </w:t>
            </w:r>
          </w:p>
          <w:p w:rsidR="0054117F" w:rsidRPr="00CA4524" w:rsidRDefault="0054117F" w:rsidP="0054117F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Default="0054117F" w:rsidP="0054117F">
            <w:pPr>
              <w:suppressAutoHyphens/>
              <w:autoSpaceDN w:val="0"/>
              <w:ind w:left="-284" w:firstLine="284"/>
              <w:jc w:val="center"/>
              <w:textAlignment w:val="baseline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 xml:space="preserve">ТАТАР ТЕЛЕН ӨЙРӘТҮДӘ, УКУЧЫЛАРНЫҢ СӘЛӘТЛӘРЕН ҮСТЕРҮДӘ </w:t>
            </w:r>
            <w:r>
              <w:rPr>
                <w:b/>
                <w:sz w:val="22"/>
                <w:szCs w:val="22"/>
                <w:lang w:val="tt-RU" w:eastAsia="ru-RU"/>
              </w:rPr>
              <w:t xml:space="preserve"> </w:t>
            </w:r>
            <w:r w:rsidRPr="00CA4524">
              <w:rPr>
                <w:b/>
                <w:sz w:val="22"/>
                <w:szCs w:val="22"/>
                <w:lang w:val="tt-RU" w:eastAsia="ru-RU"/>
              </w:rPr>
              <w:t>ЗАМАНЧА ПЕДАГОГИК ТЕХНОЛОГИЯЛӘР</w:t>
            </w:r>
          </w:p>
          <w:p w:rsidR="000F356A" w:rsidRPr="00CA4524" w:rsidRDefault="000F356A" w:rsidP="0054117F">
            <w:pPr>
              <w:suppressAutoHyphens/>
              <w:autoSpaceDN w:val="0"/>
              <w:ind w:left="-284" w:firstLine="284"/>
              <w:jc w:val="center"/>
              <w:textAlignment w:val="baseline"/>
              <w:rPr>
                <w:b/>
                <w:sz w:val="22"/>
                <w:szCs w:val="22"/>
                <w:lang w:val="tt-RU" w:eastAsia="ru-RU"/>
              </w:rPr>
            </w:pP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Миргасимова Гульнара Тагировна</w:t>
            </w:r>
          </w:p>
          <w:p w:rsidR="0054117F" w:rsidRPr="00CA4524" w:rsidRDefault="0054117F" w:rsidP="0054117F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“Лицей №2” г.  Бугульмы Республики Татарстан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Рус телле балаларның татар телендә аралашу сәләтен үстерүдә коммуникатив технологиянең роле</w:t>
            </w:r>
          </w:p>
        </w:tc>
      </w:tr>
      <w:tr w:rsidR="0054117F" w:rsidRPr="006F35A1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lastRenderedPageBreak/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Башарова Гульнур Рифнуровна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«СОШ №170 с углубленным изучением отдельных предметов» Ново-Савиновского района г.Казани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Татар теле һәм әдәбияты дәресләрендә, инновацион технологияләр кулланып, укучыларның иҗади активлыгын үстерү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Осипова Г</w:t>
            </w:r>
            <w:r w:rsidRPr="00CA4524">
              <w:rPr>
                <w:sz w:val="22"/>
                <w:szCs w:val="22"/>
                <w:lang w:val="tt-RU"/>
              </w:rPr>
              <w:t>ө</w:t>
            </w:r>
            <w:r w:rsidRPr="00CA4524">
              <w:rPr>
                <w:sz w:val="22"/>
                <w:szCs w:val="22"/>
              </w:rPr>
              <w:t>лч</w:t>
            </w:r>
            <w:r w:rsidRPr="00CA4524">
              <w:rPr>
                <w:sz w:val="22"/>
                <w:szCs w:val="22"/>
                <w:lang w:val="tt-RU"/>
              </w:rPr>
              <w:t>ә</w:t>
            </w:r>
            <w:r w:rsidRPr="00CA4524">
              <w:rPr>
                <w:sz w:val="22"/>
                <w:szCs w:val="22"/>
              </w:rPr>
              <w:t>ч</w:t>
            </w:r>
            <w:r w:rsidRPr="00CA4524">
              <w:rPr>
                <w:sz w:val="22"/>
                <w:szCs w:val="22"/>
                <w:lang w:val="tt-RU"/>
              </w:rPr>
              <w:t>ә</w:t>
            </w:r>
            <w:r w:rsidRPr="00CA4524">
              <w:rPr>
                <w:sz w:val="22"/>
                <w:szCs w:val="22"/>
              </w:rPr>
              <w:t>к Талиповна</w:t>
            </w:r>
          </w:p>
          <w:p w:rsidR="0054117F" w:rsidRPr="00CA4524" w:rsidRDefault="0054117F" w:rsidP="0054117F">
            <w:pPr>
              <w:spacing w:line="276" w:lineRule="auto"/>
              <w:ind w:left="-284" w:firstLine="284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 w:hanging="34"/>
              <w:rPr>
                <w:rFonts w:eastAsia="Calibri"/>
                <w:sz w:val="22"/>
                <w:szCs w:val="22"/>
              </w:rPr>
            </w:pPr>
            <w:r w:rsidRPr="00CA4524">
              <w:rPr>
                <w:rFonts w:eastAsia="Calibri"/>
                <w:sz w:val="22"/>
                <w:szCs w:val="22"/>
              </w:rPr>
              <w:t>Түбән Кама муниципаль районы, 25 нче гимназия</w:t>
            </w:r>
            <w:r w:rsidRPr="00CA4524">
              <w:rPr>
                <w:rFonts w:eastAsia="Calibri"/>
                <w:sz w:val="22"/>
                <w:szCs w:val="22"/>
                <w:lang w:val="tt-RU"/>
              </w:rPr>
              <w:t xml:space="preserve"> </w:t>
            </w:r>
            <w:r w:rsidRPr="00CA4524">
              <w:rPr>
                <w:rFonts w:eastAsia="Calibri"/>
                <w:sz w:val="22"/>
                <w:szCs w:val="22"/>
              </w:rPr>
              <w:t>Югары кв. категорияле татар теле һәм әдәбияты укытучысы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pacing w:line="276" w:lineRule="auto"/>
              <w:ind w:left="34"/>
              <w:rPr>
                <w:rFonts w:eastAsia="Calibri"/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Уку сыйфатын күтәрүдә Сингапур методикасының роле.</w:t>
            </w:r>
          </w:p>
        </w:tc>
      </w:tr>
      <w:tr w:rsidR="0054117F" w:rsidRPr="006F35A1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Кашапова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Фирюза Фанилевна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МБОУ«СОШ №7 г. Азнакаево" Азнакаевского муниципального района РТ. учитель татарского языка и литературы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Сәләтле балалар белән эшләү –белем сыйфатын күтәрүдә мөһим чара</w:t>
            </w:r>
          </w:p>
        </w:tc>
      </w:tr>
      <w:tr w:rsidR="0054117F" w:rsidRPr="00CA4524" w:rsidTr="00A038FB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709" w:type="dxa"/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5</w:t>
            </w:r>
          </w:p>
        </w:tc>
        <w:tc>
          <w:tcPr>
            <w:tcW w:w="3090" w:type="dxa"/>
          </w:tcPr>
          <w:p w:rsidR="0054117F" w:rsidRPr="00CA4524" w:rsidRDefault="0054117F" w:rsidP="0054117F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Курмаева Рушания Рафиковна</w:t>
            </w:r>
          </w:p>
        </w:tc>
        <w:tc>
          <w:tcPr>
            <w:tcW w:w="3573" w:type="dxa"/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МБОУ” Кутлу-Букашская СОШ” Рыбно-Слободского района РТ</w:t>
            </w:r>
          </w:p>
        </w:tc>
        <w:tc>
          <w:tcPr>
            <w:tcW w:w="3515" w:type="dxa"/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Укучыларны иҗади бәйгеләргә әзерләү</w:t>
            </w:r>
          </w:p>
        </w:tc>
      </w:tr>
      <w:tr w:rsidR="0054117F" w:rsidRPr="00CA4524" w:rsidTr="00A038FB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709" w:type="dxa"/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6</w:t>
            </w:r>
          </w:p>
        </w:tc>
        <w:tc>
          <w:tcPr>
            <w:tcW w:w="3090" w:type="dxa"/>
          </w:tcPr>
          <w:p w:rsidR="0054117F" w:rsidRPr="00CA4524" w:rsidRDefault="0054117F" w:rsidP="0054117F">
            <w:pPr>
              <w:ind w:left="3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Миннуллина    Гульчачак  Миннулловна</w:t>
            </w:r>
          </w:p>
        </w:tc>
        <w:tc>
          <w:tcPr>
            <w:tcW w:w="3573" w:type="dxa"/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«Рыбно –Слободская   гимназия №1»</w:t>
            </w:r>
          </w:p>
        </w:tc>
        <w:tc>
          <w:tcPr>
            <w:tcW w:w="3515" w:type="dxa"/>
          </w:tcPr>
          <w:p w:rsidR="0054117F" w:rsidRPr="00CA4524" w:rsidRDefault="0054117F" w:rsidP="0054117F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Сәләтле укучыларны олимпиадага әзерләү</w:t>
            </w:r>
          </w:p>
        </w:tc>
      </w:tr>
      <w:tr w:rsidR="0054117F" w:rsidRPr="006F35A1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Гильманов Дамир Шарифзянович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«Средняя общеобразовательная татарско-русская школа №31» Ново-Савиновского района г.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Әдәбият дәресендә укучыларның белемнәрен тестлар ярдәмендә тикшерү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Батталова Лилия Муллазяновна</w:t>
            </w:r>
          </w:p>
          <w:p w:rsidR="0054117F" w:rsidRPr="00CA4524" w:rsidRDefault="0054117F" w:rsidP="0054117F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Научный руководитель:</w:t>
            </w:r>
            <w:r w:rsidRPr="00CA4524">
              <w:rPr>
                <w:sz w:val="22"/>
                <w:szCs w:val="22"/>
              </w:rPr>
              <w:t xml:space="preserve"> </w:t>
            </w:r>
            <w:r w:rsidRPr="00CA4524">
              <w:rPr>
                <w:sz w:val="22"/>
                <w:szCs w:val="22"/>
                <w:lang w:val="tt-RU" w:eastAsia="ru-RU"/>
              </w:rPr>
              <w:t xml:space="preserve">Мирзагитов Р.Р. </w:t>
            </w:r>
          </w:p>
          <w:p w:rsidR="0054117F" w:rsidRPr="00CA4524" w:rsidRDefault="0054117F" w:rsidP="0054117F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КФУ ИФМК им.Л.Н.Толстого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«Кощаковская СОШ» Пестречинского района, учитель татарского языка и литературы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Магистр 1 курс, 506 группа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Татар теле дәресләрендә сөйләм телен үстерү</w:t>
            </w:r>
          </w:p>
        </w:tc>
      </w:tr>
      <w:tr w:rsidR="0054117F" w:rsidRPr="006F35A1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9</w:t>
            </w:r>
          </w:p>
          <w:p w:rsidR="0054117F" w:rsidRPr="00CA4524" w:rsidRDefault="0054117F" w:rsidP="0054117F">
            <w:pPr>
              <w:rPr>
                <w:rFonts w:eastAsia="SimSun"/>
                <w:sz w:val="22"/>
                <w:szCs w:val="22"/>
                <w:lang w:val="tt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Сагдиева Илсияр Миргазизовна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Гимназия № 20 имени Абдуллы Алиша Советского района г.Казани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Ярдәмлек сүз төркемнәренең өйрәнү тарихы</w:t>
            </w:r>
          </w:p>
        </w:tc>
      </w:tr>
      <w:tr w:rsidR="0054117F" w:rsidRPr="006F35A1" w:rsidTr="00A038FB">
        <w:trPr>
          <w:trHeight w:val="11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Ибрагимова Альмира Халимовна</w:t>
            </w:r>
          </w:p>
          <w:p w:rsidR="0054117F" w:rsidRPr="00CA4524" w:rsidRDefault="0054117F" w:rsidP="0054117F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Казан шәһәре Киров районы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ГБМБУ “152 нче гимназия” нең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татар теле һәм әдәбияты укытучысы (КФУ Магистратура I курс)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Татар теле дәресләрендә ярдәмлек сүз төркемнәренең кулланылыш үзенчәлеге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Акашина Ниля Мухамедовна</w:t>
            </w:r>
          </w:p>
          <w:p w:rsidR="0054117F" w:rsidRPr="00CA4524" w:rsidRDefault="0054117F" w:rsidP="0054117F">
            <w:pPr>
              <w:ind w:left="34" w:hanging="3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«Средняя общеобразовательная школа № 9 с углубленным изучением английского языка» Ново-Савиновского района г.Казани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Актуальность проблемы двуязычия</w:t>
            </w:r>
          </w:p>
        </w:tc>
      </w:tr>
      <w:tr w:rsidR="0054117F" w:rsidRPr="006F35A1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Шакирова Лилия Фатхрахмановна.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МБОУ«Средняя общеобразовательная школа №112» Авиастроительного района г.Казани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Дәрестән тыш чараларда укучыларның иҗади сәләтләрен үстерү.</w:t>
            </w:r>
          </w:p>
        </w:tc>
      </w:tr>
      <w:tr w:rsidR="0054117F" w:rsidRPr="00CA4524" w:rsidTr="00A038FB">
        <w:trPr>
          <w:trHeight w:val="415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 xml:space="preserve">Лаборатория </w:t>
            </w:r>
          </w:p>
          <w:p w:rsidR="0054117F" w:rsidRPr="00CA4524" w:rsidRDefault="0054117F" w:rsidP="0054117F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jc w:val="center"/>
              <w:textAlignment w:val="baseline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>РАЗВИТИЕ ОДАРЕННОСТИ КАК ЦЕЛЕВАЯ ФУНКЦИЯ ОБРАЗОВАНИЯ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Аминова Ирина Николаевна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«СОШ №5» Чистопольского муниципального района РТ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Работа с одаренными детьми как один из механизмов повышения качества знаний на уроках химии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Быкова Светлана Вадимовна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«Школа №23» г.Казани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Развитие критического мышления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Вагизова Фарида Гибадулловна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«Зиреклинский лицей” Новошешминского муниципального района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По лабиринтам педагогических технологий</w:t>
            </w:r>
          </w:p>
        </w:tc>
      </w:tr>
      <w:tr w:rsidR="0054117F" w:rsidRPr="00CA4524" w:rsidTr="00A038FB">
        <w:trPr>
          <w:trHeight w:val="8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Гилметдинова Лейсан Ринатовна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«СОШ №5» г. Чистополя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Работа с одаренными детьми на уроках английского языка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Никифорова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Марина Владимировна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«СОШ №1» г. Нурлат 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Развитие одарённости как целевая функция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lastRenderedPageBreak/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Однакина Светлана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Александровна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«Средняя общеобразовательная школа №5»г.Чистополя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Развитие одаренности как целевая функция образования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Кукушкина Татьяна Геннадьевна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«Школа№71» г.Казани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Учитель английского языка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Развитие детской одаренности на уроках английского языка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Низамова Миляуша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Касимовна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«Школа №89»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г. Казани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Формирование базовых национальных ценностей в соответствии с требованием ФГОС во внеурочной работе (работа кружка Тамчылар»)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Садриева Халида Габдулахатовна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 w:val="22"/>
                <w:szCs w:val="22"/>
                <w:lang w:eastAsia="en-US"/>
              </w:rPr>
            </w:pPr>
            <w:r w:rsidRPr="00CA4524">
              <w:rPr>
                <w:sz w:val="22"/>
                <w:szCs w:val="22"/>
                <w:lang w:eastAsia="en-US"/>
              </w:rPr>
              <w:t>МБОУ «Гимназия № 13 с татарским языком обучения» Ново – Савиновского района г.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 w:val="22"/>
                <w:szCs w:val="22"/>
                <w:lang w:eastAsia="en-US"/>
              </w:rPr>
            </w:pPr>
            <w:r w:rsidRPr="00CA4524">
              <w:rPr>
                <w:sz w:val="22"/>
                <w:szCs w:val="22"/>
                <w:lang w:eastAsia="en-US"/>
              </w:rPr>
              <w:t>Организация внеурочной деятельности в рамках реализации ФГОС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  <w:lang w:val="tt-RU"/>
              </w:rPr>
              <w:t xml:space="preserve">Халикова Гульназ Габбасовна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pStyle w:val="a4"/>
              <w:shd w:val="clear" w:color="auto" w:fill="FFFFFF"/>
              <w:spacing w:after="0"/>
              <w:ind w:left="34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МБОУ «Школа №71» г.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  <w:lang w:val="tt-RU"/>
              </w:rPr>
              <w:t>Воспитание культуры межнационального общения школьников через дополнительное образование</w:t>
            </w:r>
          </w:p>
        </w:tc>
      </w:tr>
      <w:tr w:rsidR="0054117F" w:rsidRPr="00CA4524" w:rsidTr="00A038FB">
        <w:trPr>
          <w:trHeight w:val="10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/>
              </w:rPr>
            </w:pPr>
            <w:r w:rsidRPr="00CA4524">
              <w:rPr>
                <w:sz w:val="22"/>
                <w:szCs w:val="22"/>
                <w:lang w:val="tt-RU"/>
              </w:rPr>
              <w:t>Тухватуллина Зулейха Габдульбаровна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 w:val="22"/>
                <w:szCs w:val="22"/>
                <w:lang w:eastAsia="en-US"/>
              </w:rPr>
            </w:pPr>
            <w:r w:rsidRPr="00CA4524">
              <w:rPr>
                <w:sz w:val="22"/>
                <w:szCs w:val="22"/>
              </w:rPr>
              <w:t>МБОУ «Алатская основная общеобразовательная школа Высокогорского муниципального района РТ»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pStyle w:val="a4"/>
              <w:shd w:val="clear" w:color="auto" w:fill="FFFFFF"/>
              <w:spacing w:before="0" w:beforeAutospacing="0" w:after="0" w:afterAutospacing="0"/>
              <w:ind w:left="34"/>
              <w:rPr>
                <w:sz w:val="22"/>
                <w:szCs w:val="22"/>
                <w:lang w:eastAsia="en-US"/>
              </w:rPr>
            </w:pPr>
            <w:r w:rsidRPr="00CA4524">
              <w:rPr>
                <w:sz w:val="22"/>
                <w:szCs w:val="22"/>
                <w:lang w:val="tt-RU"/>
              </w:rPr>
              <w:t>Өстәмә белем: мәктәпләрдә фәнни-тикшеренү эшләрен башкару</w:t>
            </w:r>
          </w:p>
        </w:tc>
      </w:tr>
      <w:tr w:rsidR="0054117F" w:rsidRPr="00CA4524" w:rsidTr="00A038FB">
        <w:trPr>
          <w:trHeight w:val="10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12</w:t>
            </w:r>
          </w:p>
        </w:tc>
        <w:tc>
          <w:tcPr>
            <w:tcW w:w="3090" w:type="dxa"/>
          </w:tcPr>
          <w:p w:rsidR="0054117F" w:rsidRPr="00CA4524" w:rsidRDefault="0054117F" w:rsidP="0054117F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Хужанбердиева Чулпан Тимергалиевна</w:t>
            </w:r>
          </w:p>
          <w:p w:rsidR="0054117F" w:rsidRPr="00CA4524" w:rsidRDefault="0054117F" w:rsidP="0054117F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Садыкова Гульнар Шарифзяновна</w:t>
            </w:r>
          </w:p>
        </w:tc>
        <w:tc>
          <w:tcPr>
            <w:tcW w:w="3573" w:type="dxa"/>
          </w:tcPr>
          <w:p w:rsidR="0054117F" w:rsidRPr="00CA4524" w:rsidRDefault="0054117F" w:rsidP="0054117F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МБОУ «Лицей № 35» Нижнекамского муниципального района РТ</w:t>
            </w:r>
          </w:p>
        </w:tc>
        <w:tc>
          <w:tcPr>
            <w:tcW w:w="3515" w:type="dxa"/>
          </w:tcPr>
          <w:p w:rsidR="0054117F" w:rsidRPr="00CA4524" w:rsidRDefault="0054117F" w:rsidP="0054117F">
            <w:pPr>
              <w:rPr>
                <w:bCs/>
                <w:sz w:val="22"/>
                <w:szCs w:val="22"/>
              </w:rPr>
            </w:pPr>
            <w:r w:rsidRPr="00CA4524">
              <w:rPr>
                <w:bCs/>
                <w:sz w:val="22"/>
                <w:szCs w:val="22"/>
              </w:rPr>
              <w:t>От исследовательской компетенции педагога</w:t>
            </w:r>
          </w:p>
          <w:p w:rsidR="0054117F" w:rsidRPr="00CA4524" w:rsidRDefault="0054117F" w:rsidP="0054117F">
            <w:pPr>
              <w:rPr>
                <w:i/>
                <w:iCs/>
                <w:sz w:val="22"/>
                <w:szCs w:val="22"/>
              </w:rPr>
            </w:pPr>
            <w:r w:rsidRPr="00CA4524">
              <w:rPr>
                <w:bCs/>
                <w:sz w:val="22"/>
                <w:szCs w:val="22"/>
              </w:rPr>
              <w:t>к исследовательской деятельности ученика</w:t>
            </w:r>
          </w:p>
        </w:tc>
      </w:tr>
      <w:tr w:rsidR="0054117F" w:rsidRPr="00CA4524" w:rsidTr="00A038FB">
        <w:trPr>
          <w:trHeight w:val="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13</w:t>
            </w:r>
          </w:p>
        </w:tc>
        <w:tc>
          <w:tcPr>
            <w:tcW w:w="3090" w:type="dxa"/>
          </w:tcPr>
          <w:p w:rsidR="0054117F" w:rsidRPr="00CA4524" w:rsidRDefault="0054117F" w:rsidP="0054117F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Шакирова Лилия Фатхрахмановна</w:t>
            </w:r>
          </w:p>
        </w:tc>
        <w:tc>
          <w:tcPr>
            <w:tcW w:w="3573" w:type="dxa"/>
          </w:tcPr>
          <w:p w:rsidR="0054117F" w:rsidRPr="00CA4524" w:rsidRDefault="0054117F" w:rsidP="0054117F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МБОУ «СОШ №112»</w:t>
            </w:r>
          </w:p>
          <w:p w:rsidR="0054117F" w:rsidRPr="00CA4524" w:rsidRDefault="0054117F" w:rsidP="0054117F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Авиастроительного района г.Казани</w:t>
            </w:r>
          </w:p>
        </w:tc>
        <w:tc>
          <w:tcPr>
            <w:tcW w:w="3515" w:type="dxa"/>
          </w:tcPr>
          <w:p w:rsidR="0054117F" w:rsidRPr="00CA4524" w:rsidRDefault="0054117F" w:rsidP="0054117F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Дәрестән тыш чараларда укучыларның иҗади сәләтләрен үстерү.</w:t>
            </w:r>
          </w:p>
        </w:tc>
      </w:tr>
      <w:tr w:rsidR="0054117F" w:rsidRPr="00CA4524" w:rsidTr="00A038FB">
        <w:trPr>
          <w:trHeight w:val="6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14</w:t>
            </w:r>
          </w:p>
        </w:tc>
        <w:tc>
          <w:tcPr>
            <w:tcW w:w="3090" w:type="dxa"/>
          </w:tcPr>
          <w:p w:rsidR="0054117F" w:rsidRPr="00CA4524" w:rsidRDefault="0054117F" w:rsidP="0054117F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Шарапова Нурия Назиповна</w:t>
            </w:r>
          </w:p>
        </w:tc>
        <w:tc>
          <w:tcPr>
            <w:tcW w:w="3573" w:type="dxa"/>
          </w:tcPr>
          <w:p w:rsidR="0054117F" w:rsidRPr="00CA4524" w:rsidRDefault="0054117F" w:rsidP="0054117F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МБОУ «Гимназия №25» г.Нижнекамск учитель татарского языка и литературы</w:t>
            </w:r>
            <w:r w:rsidRPr="00CA4524">
              <w:rPr>
                <w:sz w:val="22"/>
                <w:szCs w:val="22"/>
              </w:rPr>
              <w:tab/>
            </w:r>
          </w:p>
        </w:tc>
        <w:tc>
          <w:tcPr>
            <w:tcW w:w="3515" w:type="dxa"/>
          </w:tcPr>
          <w:p w:rsidR="0054117F" w:rsidRPr="00CA4524" w:rsidRDefault="0054117F" w:rsidP="0054117F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Эзләнүләр аша белемгә омтылыш</w:t>
            </w:r>
          </w:p>
        </w:tc>
      </w:tr>
      <w:tr w:rsidR="0054117F" w:rsidRPr="00CA4524" w:rsidTr="00A038FB">
        <w:trPr>
          <w:trHeight w:val="6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lang w:val="tt-RU"/>
              </w:rPr>
            </w:pPr>
            <w:r>
              <w:rPr>
                <w:rFonts w:eastAsia="SimSun"/>
                <w:kern w:val="3"/>
                <w:lang w:val="tt-RU"/>
              </w:rPr>
              <w:t>15</w:t>
            </w:r>
          </w:p>
        </w:tc>
        <w:tc>
          <w:tcPr>
            <w:tcW w:w="3090" w:type="dxa"/>
          </w:tcPr>
          <w:p w:rsidR="0054117F" w:rsidRPr="0054117F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>Хаметзянова Гулина                 Ильдаровна</w:t>
            </w:r>
          </w:p>
          <w:p w:rsidR="0054117F" w:rsidRPr="0054117F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 xml:space="preserve">     </w:t>
            </w:r>
          </w:p>
          <w:p w:rsidR="0054117F" w:rsidRPr="0054117F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</w:tcPr>
          <w:p w:rsidR="0054117F" w:rsidRPr="0054117F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>
              <w:rPr>
                <w:sz w:val="22"/>
                <w:szCs w:val="22"/>
                <w:lang w:val="tt-RU" w:eastAsia="ru-RU"/>
              </w:rPr>
              <w:t>МБОУ</w:t>
            </w:r>
            <w:r w:rsidRPr="0054117F">
              <w:rPr>
                <w:sz w:val="22"/>
                <w:szCs w:val="22"/>
                <w:lang w:val="tt-RU" w:eastAsia="ru-RU"/>
              </w:rPr>
              <w:t xml:space="preserve"> «Айшинская средняя общеобразовательная школа Зеленодольского  муниципального района Республики Татарстан» Учитель татарского языка</w:t>
            </w:r>
          </w:p>
          <w:p w:rsidR="0054117F" w:rsidRPr="0054117F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>и литературы</w:t>
            </w:r>
          </w:p>
        </w:tc>
        <w:tc>
          <w:tcPr>
            <w:tcW w:w="3515" w:type="dxa"/>
          </w:tcPr>
          <w:p w:rsidR="0054117F" w:rsidRPr="0054117F" w:rsidRDefault="0054117F" w:rsidP="0054117F">
            <w:pPr>
              <w:tabs>
                <w:tab w:val="left" w:pos="2130"/>
                <w:tab w:val="center" w:pos="4677"/>
              </w:tabs>
              <w:ind w:left="34"/>
              <w:rPr>
                <w:bCs/>
                <w:sz w:val="22"/>
                <w:szCs w:val="22"/>
                <w:lang w:val="tt-RU" w:eastAsia="ru-RU"/>
              </w:rPr>
            </w:pPr>
            <w:r w:rsidRPr="0054117F">
              <w:rPr>
                <w:sz w:val="22"/>
                <w:szCs w:val="22"/>
                <w:lang w:val="tt-RU" w:eastAsia="ru-RU"/>
              </w:rPr>
              <w:t>Сәләтле булу зур бәхет</w:t>
            </w:r>
          </w:p>
        </w:tc>
      </w:tr>
      <w:tr w:rsidR="0054117F" w:rsidRPr="00CA4524" w:rsidTr="00A038FB">
        <w:trPr>
          <w:trHeight w:val="415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 xml:space="preserve">Лаборатория </w:t>
            </w:r>
          </w:p>
          <w:p w:rsidR="0054117F" w:rsidRPr="00CA4524" w:rsidRDefault="0054117F" w:rsidP="0054117F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0F356A">
            <w:pPr>
              <w:suppressAutoHyphens/>
              <w:autoSpaceDN w:val="0"/>
              <w:ind w:left="-284" w:firstLine="284"/>
              <w:jc w:val="center"/>
              <w:textAlignment w:val="baseline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>ПРЕЕМСТВЕННОСТЬ ФГОС ДОУ И ФГОС НОО</w:t>
            </w:r>
          </w:p>
        </w:tc>
      </w:tr>
      <w:tr w:rsidR="0054117F" w:rsidRPr="00CA4524" w:rsidTr="00A038FB"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Байрамова Алсу Минасхатевна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МБОУ «Алексеевская начальная общеобразовательная школа №4» Алексеевского муниципального района                                                                  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34" w:hanging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Преемственность  детского сада и школы как взаимосвязь содержания воспитательно-образовательной работы, методов ее осуществления.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Сибгатуллина Регина Ниязовна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МБДОУ №20 Авиастроительного района г. Казани</w:t>
            </w:r>
            <w:r w:rsidRPr="00CA4524">
              <w:rPr>
                <w:sz w:val="22"/>
                <w:szCs w:val="22"/>
                <w:lang w:val="tt-RU" w:eastAsia="ru-RU"/>
              </w:rPr>
              <w:t xml:space="preserve"> воспитател</w:t>
            </w:r>
            <w:r w:rsidRPr="00CA4524">
              <w:rPr>
                <w:sz w:val="22"/>
                <w:szCs w:val="22"/>
                <w:lang w:eastAsia="ru-RU"/>
              </w:rPr>
              <w:t xml:space="preserve">ь по обучению татарскому языку </w:t>
            </w:r>
            <w:r w:rsidRPr="00CA4524">
              <w:rPr>
                <w:sz w:val="22"/>
                <w:szCs w:val="22"/>
                <w:lang w:val="en-US" w:eastAsia="ru-RU"/>
              </w:rPr>
              <w:t>I</w:t>
            </w:r>
            <w:r w:rsidRPr="00CA4524">
              <w:rPr>
                <w:sz w:val="22"/>
                <w:szCs w:val="22"/>
                <w:lang w:eastAsia="ru-RU"/>
              </w:rPr>
              <w:t>кв.категории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 w:hanging="34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Взаимодействие ДОУ и семьи в условиях реализации ФГОС ДО</w:t>
            </w:r>
          </w:p>
          <w:p w:rsidR="0054117F" w:rsidRPr="00CA4524" w:rsidRDefault="0054117F" w:rsidP="0054117F">
            <w:pPr>
              <w:suppressAutoHyphens/>
              <w:autoSpaceDN w:val="0"/>
              <w:ind w:left="34" w:hanging="34"/>
              <w:textAlignment w:val="baseline"/>
              <w:rPr>
                <w:sz w:val="22"/>
                <w:szCs w:val="22"/>
                <w:lang w:eastAsia="ru-RU"/>
              </w:rPr>
            </w:pP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Бирюкова Гузель Рустэмовна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МАДОУ №306 г.Казани </w:t>
            </w:r>
          </w:p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старший воспитатель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Преемственность детского сада и школы в соответствии с ФГОС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Васильева Венера Викторовна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МАДОУ №306 г.Казани </w:t>
            </w:r>
          </w:p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воспитатель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79" w:firstLine="79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Роль воспитателя в развитии духовно-нравственной </w:t>
            </w:r>
          </w:p>
          <w:p w:rsidR="0054117F" w:rsidRPr="00CA4524" w:rsidRDefault="0054117F" w:rsidP="0054117F">
            <w:pPr>
              <w:ind w:left="-79" w:firstLine="79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культуры личности ребенка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Дуброва Регина Хасановна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МАДОУ №306 г.Казани воспитатель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firstLine="79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Развитие гармоничной личности дошкольника</w:t>
            </w:r>
          </w:p>
          <w:p w:rsidR="0054117F" w:rsidRPr="00CA4524" w:rsidRDefault="0054117F" w:rsidP="0054117F">
            <w:pPr>
              <w:ind w:firstLine="79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через художественное творчество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lastRenderedPageBreak/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Кабирова Чулпан Талгатовна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МАДОУ №306 г.Казани воспитатель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Театрализованная деятельность - как средство развития креативной личности ребенка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Уфаркина Марина Степановна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МАДОУ №306 г.Казани воспитатель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eastAsia="ru-RU"/>
              </w:rPr>
              <w:t>Дети и народное творчество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eastAsia="ru-RU"/>
              </w:rPr>
            </w:pP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Хайбутдинова Эндже Миндрахимовна</w:t>
            </w:r>
          </w:p>
          <w:p w:rsidR="0054117F" w:rsidRPr="00CA4524" w:rsidRDefault="0054117F" w:rsidP="005411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МБОУ «Лицей №177» Ново-Савиновского района г. Казани учитель начальных классов первой квалификационной категории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Опыт работы с одаренными детьми в начальной школе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Солдатова Елена Николаевна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Муниципальное бюджетное образовательное учреждение «Школа №89 с углубленным изучением отдельных предметов»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 w:hanging="34"/>
              <w:rPr>
                <w:sz w:val="22"/>
                <w:szCs w:val="22"/>
                <w:lang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Смысловое чтение на уроках в начальной школе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Мезина Людмила Александровна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«Средняя общеобразовательная школа №15 с углубленным изучением отдельных предметов»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Урок окружающего мира в</w:t>
            </w:r>
          </w:p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 свете требований ФГОС</w:t>
            </w:r>
          </w:p>
        </w:tc>
      </w:tr>
      <w:tr w:rsidR="0054117F" w:rsidRPr="00CA4524" w:rsidTr="00A038FB">
        <w:trPr>
          <w:trHeight w:val="9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Субханкулова Регина Рифатовна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«гимназия №13 с татарским языком обучения» Ново-Савиновского района г.Казани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 w:hanging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Развитие коммуникативных способностей младших школьников на уроках математики</w:t>
            </w:r>
          </w:p>
        </w:tc>
      </w:tr>
      <w:tr w:rsidR="0054117F" w:rsidRPr="006F35A1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Гильмханова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Энже Равиловна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firstLine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«СОШ № 10» Приволжского района г. Казани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Башлангыч сыйныф укучыларына музыка дәресләре нигезендә, рухи-әхлаки һәм эстетик  тәрбия бирү</w:t>
            </w:r>
          </w:p>
        </w:tc>
      </w:tr>
      <w:tr w:rsidR="0054117F" w:rsidRPr="00CA4524" w:rsidTr="00A038FB">
        <w:trPr>
          <w:trHeight w:val="6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Мухаметзянова Гульнара Гаптельнуровна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«Школа № 71» г.Казани учитель начальных классов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Формирование здорового образа жизни у школьников</w:t>
            </w:r>
          </w:p>
          <w:p w:rsidR="0054117F" w:rsidRPr="00CA4524" w:rsidRDefault="0054117F" w:rsidP="0054117F">
            <w:pPr>
              <w:suppressAutoHyphens/>
              <w:autoSpaceDN w:val="0"/>
              <w:textAlignment w:val="baseline"/>
              <w:rPr>
                <w:sz w:val="22"/>
                <w:szCs w:val="22"/>
                <w:lang w:val="tt-RU" w:eastAsia="ru-RU"/>
              </w:rPr>
            </w:pP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Садрутдинова Розалия Салиховна</w:t>
            </w:r>
          </w:p>
          <w:p w:rsidR="0054117F" w:rsidRPr="00CA4524" w:rsidRDefault="0054117F" w:rsidP="0054117F">
            <w:pPr>
              <w:ind w:left="-284" w:firstLine="284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Филиал МБОУ “Бураковская СОШ Спасского муниципального района РТ”</w:t>
            </w:r>
            <w:r w:rsidRPr="00CA4524">
              <w:rPr>
                <w:sz w:val="22"/>
                <w:szCs w:val="22"/>
                <w:lang w:val="tt-RU" w:eastAsia="ru-RU"/>
              </w:rPr>
              <w:tab/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firstLine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Обеспечение образовательных потребностей детей с ОВЗ</w:t>
            </w:r>
          </w:p>
        </w:tc>
      </w:tr>
      <w:tr w:rsidR="0054117F" w:rsidRPr="00CA4524" w:rsidTr="00A038FB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jc w:val="center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Мингазова Гузалия Мидхатовна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jc w:val="both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МБОУ «Лицей №177» г. Казани</w:t>
            </w:r>
          </w:p>
          <w:p w:rsidR="0054117F" w:rsidRPr="00CA4524" w:rsidRDefault="0054117F" w:rsidP="0054117F">
            <w:pPr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jc w:val="both"/>
              <w:rPr>
                <w:sz w:val="22"/>
                <w:szCs w:val="22"/>
              </w:rPr>
            </w:pPr>
            <w:r w:rsidRPr="00CA4524">
              <w:rPr>
                <w:sz w:val="22"/>
                <w:szCs w:val="22"/>
              </w:rPr>
              <w:t>Развитие инклюзивного образования</w:t>
            </w:r>
          </w:p>
        </w:tc>
      </w:tr>
      <w:tr w:rsidR="00663DE4" w:rsidRPr="00CA4524" w:rsidTr="005C3906">
        <w:trPr>
          <w:trHeight w:val="355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CA4524" w:rsidRDefault="00663DE4" w:rsidP="0054117F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 xml:space="preserve">Лаборатория </w:t>
            </w:r>
          </w:p>
          <w:p w:rsidR="00663DE4" w:rsidRPr="00CA4524" w:rsidRDefault="00663DE4" w:rsidP="0054117F">
            <w:pPr>
              <w:ind w:left="-284" w:firstLine="284"/>
              <w:rPr>
                <w:b/>
                <w:sz w:val="22"/>
                <w:szCs w:val="22"/>
                <w:lang w:val="tt-RU"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E4" w:rsidRPr="00CA4524" w:rsidRDefault="00663DE4" w:rsidP="0054117F">
            <w:pPr>
              <w:suppressAutoHyphens/>
              <w:autoSpaceDN w:val="0"/>
              <w:jc w:val="center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b/>
                <w:sz w:val="22"/>
                <w:szCs w:val="22"/>
                <w:lang w:val="tt-RU" w:eastAsia="ru-RU"/>
              </w:rPr>
              <w:t>ВОСП</w:t>
            </w:r>
            <w:r>
              <w:rPr>
                <w:b/>
                <w:sz w:val="22"/>
                <w:szCs w:val="22"/>
                <w:lang w:val="tt-RU" w:eastAsia="ru-RU"/>
              </w:rPr>
              <w:t>И</w:t>
            </w:r>
            <w:r w:rsidRPr="00CA4524">
              <w:rPr>
                <w:b/>
                <w:sz w:val="22"/>
                <w:szCs w:val="22"/>
                <w:lang w:val="tt-RU" w:eastAsia="ru-RU"/>
              </w:rPr>
              <w:t>ТЫВАТЬСЯ В МОРАЛЬНОМ КЛИМАТЕ ПАМЯТИ</w:t>
            </w:r>
          </w:p>
        </w:tc>
      </w:tr>
      <w:tr w:rsidR="0054117F" w:rsidRPr="00CA4524" w:rsidTr="00A038FB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 xml:space="preserve">Творческая группа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“Школа №43” г.Казани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Воспитываться в моральном климате памяти</w:t>
            </w:r>
          </w:p>
        </w:tc>
      </w:tr>
      <w:tr w:rsidR="0054117F" w:rsidRPr="00CA4524" w:rsidTr="00A038FB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Казаков Айдар Гарунович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филиал МБОУ “Бураковская СОШ в с.Каюки Спасского муниципального района РТ ”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Использование краеведческого материала в учебно-воспитательном процессе сельской школы</w:t>
            </w:r>
          </w:p>
        </w:tc>
      </w:tr>
      <w:tr w:rsidR="0054117F" w:rsidRPr="006F35A1" w:rsidTr="00A038FB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Миннебаева Зөхрә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Кашафовна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52" w:hanging="52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«СОШ №143 с углубленным изучением отдельных предметов» Ново-Савиновского района г.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Үткәнен белмәгәннең киләчәге юк (Өч йөз елдан соң туган якка кайту)</w:t>
            </w:r>
          </w:p>
        </w:tc>
      </w:tr>
      <w:tr w:rsidR="0054117F" w:rsidRPr="00CA4524" w:rsidTr="00A038FB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Галиева Лейсан Анваровна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МБОУ «Джалильская средняя общеобразовательная школа №2»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Сохранение нематериального наследия</w:t>
            </w:r>
          </w:p>
        </w:tc>
      </w:tr>
      <w:tr w:rsidR="0054117F" w:rsidRPr="00CA4524" w:rsidTr="00A038FB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Бариева Рамзиля</w:t>
            </w:r>
          </w:p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Абдулахатовна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МБУДО «Центр детского творчества п. Дербышки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Советского района г. 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Краеведческий  кружок-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эффективное средство</w:t>
            </w:r>
          </w:p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формирования патрио-</w:t>
            </w:r>
          </w:p>
          <w:p w:rsidR="0054117F" w:rsidRPr="00CA4524" w:rsidRDefault="0054117F" w:rsidP="0054117F">
            <w:pPr>
              <w:suppressAutoHyphens/>
              <w:autoSpaceDN w:val="0"/>
              <w:ind w:left="34"/>
              <w:textAlignment w:val="baseline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тизма у школьников.</w:t>
            </w:r>
          </w:p>
        </w:tc>
      </w:tr>
      <w:tr w:rsidR="0054117F" w:rsidRPr="00CA4524" w:rsidTr="00A038FB">
        <w:trPr>
          <w:trHeight w:val="8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suppressAutoHyphens/>
              <w:autoSpaceDN w:val="0"/>
              <w:ind w:left="-284" w:firstLine="284"/>
              <w:textAlignment w:val="baseline"/>
              <w:rPr>
                <w:rFonts w:eastAsia="SimSun"/>
                <w:kern w:val="3"/>
                <w:sz w:val="22"/>
                <w:szCs w:val="22"/>
                <w:lang w:val="tt-RU"/>
              </w:rPr>
            </w:pPr>
            <w:r w:rsidRPr="00CA4524">
              <w:rPr>
                <w:rFonts w:eastAsia="SimSun"/>
                <w:kern w:val="3"/>
                <w:sz w:val="22"/>
                <w:szCs w:val="22"/>
                <w:lang w:val="tt-RU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-284" w:firstLine="284"/>
              <w:jc w:val="center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Насибуллина Гульюзум Хадиулловна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0F356A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МБ</w:t>
            </w:r>
            <w:r w:rsidR="000F356A">
              <w:rPr>
                <w:sz w:val="22"/>
                <w:szCs w:val="22"/>
                <w:lang w:val="tt-RU" w:eastAsia="ru-RU"/>
              </w:rPr>
              <w:t xml:space="preserve">ОУ «СОШ </w:t>
            </w:r>
            <w:r w:rsidRPr="00CA4524">
              <w:rPr>
                <w:sz w:val="22"/>
                <w:szCs w:val="22"/>
                <w:lang w:val="tt-RU" w:eastAsia="ru-RU"/>
              </w:rPr>
              <w:t>112» Авиастроительного района г.Казани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7F" w:rsidRPr="00CA4524" w:rsidRDefault="0054117F" w:rsidP="0054117F">
            <w:pPr>
              <w:ind w:left="34"/>
              <w:rPr>
                <w:sz w:val="22"/>
                <w:szCs w:val="22"/>
                <w:lang w:val="tt-RU" w:eastAsia="ru-RU"/>
              </w:rPr>
            </w:pPr>
            <w:r w:rsidRPr="00CA4524">
              <w:rPr>
                <w:sz w:val="22"/>
                <w:szCs w:val="22"/>
                <w:lang w:val="tt-RU" w:eastAsia="ru-RU"/>
              </w:rPr>
              <w:t>Тәрбия өлкәсендә музейның роле.</w:t>
            </w:r>
          </w:p>
        </w:tc>
      </w:tr>
    </w:tbl>
    <w:p w:rsidR="00140F59" w:rsidRPr="00CA4524" w:rsidRDefault="00140F59" w:rsidP="000F356A">
      <w:pPr>
        <w:spacing w:after="0"/>
        <w:ind w:left="-284" w:firstLine="284"/>
        <w:rPr>
          <w:rFonts w:ascii="Times New Roman" w:hAnsi="Times New Roman" w:cs="Times New Roman"/>
          <w:lang w:val="tt-RU"/>
        </w:rPr>
      </w:pPr>
    </w:p>
    <w:sectPr w:rsidR="00140F59" w:rsidRPr="00CA4524" w:rsidSect="00F76131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F3A" w:rsidRDefault="00020F3A" w:rsidP="00F76131">
      <w:pPr>
        <w:spacing w:after="0" w:line="240" w:lineRule="auto"/>
      </w:pPr>
      <w:r>
        <w:separator/>
      </w:r>
    </w:p>
  </w:endnote>
  <w:endnote w:type="continuationSeparator" w:id="0">
    <w:p w:rsidR="00020F3A" w:rsidRDefault="00020F3A" w:rsidP="00F76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F3A" w:rsidRDefault="00020F3A" w:rsidP="00F76131">
      <w:pPr>
        <w:spacing w:after="0" w:line="240" w:lineRule="auto"/>
      </w:pPr>
      <w:r>
        <w:separator/>
      </w:r>
    </w:p>
  </w:footnote>
  <w:footnote w:type="continuationSeparator" w:id="0">
    <w:p w:rsidR="00020F3A" w:rsidRDefault="00020F3A" w:rsidP="00F76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C4A6E"/>
    <w:multiLevelType w:val="hybridMultilevel"/>
    <w:tmpl w:val="2E9C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F78"/>
    <w:rsid w:val="00020F3A"/>
    <w:rsid w:val="0004568E"/>
    <w:rsid w:val="0006526F"/>
    <w:rsid w:val="000E5A3E"/>
    <w:rsid w:val="000F356A"/>
    <w:rsid w:val="001062BE"/>
    <w:rsid w:val="00126BCD"/>
    <w:rsid w:val="00140F59"/>
    <w:rsid w:val="001667DC"/>
    <w:rsid w:val="00174DB6"/>
    <w:rsid w:val="00185F10"/>
    <w:rsid w:val="001A1F37"/>
    <w:rsid w:val="001A2C57"/>
    <w:rsid w:val="001A36EB"/>
    <w:rsid w:val="001B4E28"/>
    <w:rsid w:val="001B64B5"/>
    <w:rsid w:val="001C1018"/>
    <w:rsid w:val="001D523D"/>
    <w:rsid w:val="0022676D"/>
    <w:rsid w:val="00246F41"/>
    <w:rsid w:val="00257E54"/>
    <w:rsid w:val="0026009A"/>
    <w:rsid w:val="00267690"/>
    <w:rsid w:val="00286D4B"/>
    <w:rsid w:val="00291A7A"/>
    <w:rsid w:val="002A3EE8"/>
    <w:rsid w:val="002A6D87"/>
    <w:rsid w:val="002B3B9F"/>
    <w:rsid w:val="00307E6D"/>
    <w:rsid w:val="00331B1E"/>
    <w:rsid w:val="00362326"/>
    <w:rsid w:val="00373FEF"/>
    <w:rsid w:val="00377665"/>
    <w:rsid w:val="00391060"/>
    <w:rsid w:val="003C6362"/>
    <w:rsid w:val="003D7B58"/>
    <w:rsid w:val="004277F3"/>
    <w:rsid w:val="00484F8C"/>
    <w:rsid w:val="004B2C33"/>
    <w:rsid w:val="004E1450"/>
    <w:rsid w:val="00521700"/>
    <w:rsid w:val="00535F34"/>
    <w:rsid w:val="0054117F"/>
    <w:rsid w:val="00586911"/>
    <w:rsid w:val="005B15F1"/>
    <w:rsid w:val="005E4C90"/>
    <w:rsid w:val="00623441"/>
    <w:rsid w:val="00626D47"/>
    <w:rsid w:val="00635938"/>
    <w:rsid w:val="00663DE4"/>
    <w:rsid w:val="0067118A"/>
    <w:rsid w:val="00676F96"/>
    <w:rsid w:val="00685D6F"/>
    <w:rsid w:val="00692567"/>
    <w:rsid w:val="006C6C9B"/>
    <w:rsid w:val="006C6F85"/>
    <w:rsid w:val="006D3F78"/>
    <w:rsid w:val="006D7BDF"/>
    <w:rsid w:val="006F35A1"/>
    <w:rsid w:val="006F3E32"/>
    <w:rsid w:val="00705242"/>
    <w:rsid w:val="0079490D"/>
    <w:rsid w:val="007D5974"/>
    <w:rsid w:val="008078F0"/>
    <w:rsid w:val="00860DCD"/>
    <w:rsid w:val="00870B7E"/>
    <w:rsid w:val="00876316"/>
    <w:rsid w:val="00896722"/>
    <w:rsid w:val="008A0954"/>
    <w:rsid w:val="008A4BE6"/>
    <w:rsid w:val="008D0242"/>
    <w:rsid w:val="00927188"/>
    <w:rsid w:val="0093376A"/>
    <w:rsid w:val="00950CA4"/>
    <w:rsid w:val="0096058B"/>
    <w:rsid w:val="00977311"/>
    <w:rsid w:val="009D2737"/>
    <w:rsid w:val="009F2160"/>
    <w:rsid w:val="009F4E1C"/>
    <w:rsid w:val="00A038FB"/>
    <w:rsid w:val="00A65953"/>
    <w:rsid w:val="00A85EE1"/>
    <w:rsid w:val="00AA0430"/>
    <w:rsid w:val="00B01669"/>
    <w:rsid w:val="00B543C1"/>
    <w:rsid w:val="00BC0021"/>
    <w:rsid w:val="00BD71DF"/>
    <w:rsid w:val="00C00D2E"/>
    <w:rsid w:val="00C110B6"/>
    <w:rsid w:val="00C90F3D"/>
    <w:rsid w:val="00CA4524"/>
    <w:rsid w:val="00D64A3B"/>
    <w:rsid w:val="00D91C59"/>
    <w:rsid w:val="00DB3303"/>
    <w:rsid w:val="00E54E78"/>
    <w:rsid w:val="00E84BC1"/>
    <w:rsid w:val="00ED2D7E"/>
    <w:rsid w:val="00F17F7D"/>
    <w:rsid w:val="00F3254D"/>
    <w:rsid w:val="00F45D19"/>
    <w:rsid w:val="00F52824"/>
    <w:rsid w:val="00F76131"/>
    <w:rsid w:val="00F912DC"/>
    <w:rsid w:val="00F96B96"/>
    <w:rsid w:val="00FE4350"/>
    <w:rsid w:val="00FE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AA918-115F-4746-B869-F3BB342A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3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F5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A36E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F76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6131"/>
  </w:style>
  <w:style w:type="paragraph" w:styleId="a8">
    <w:name w:val="footer"/>
    <w:basedOn w:val="a"/>
    <w:link w:val="a9"/>
    <w:uiPriority w:val="99"/>
    <w:unhideWhenUsed/>
    <w:rsid w:val="00F76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6131"/>
  </w:style>
  <w:style w:type="table" w:customStyle="1" w:styleId="1">
    <w:name w:val="Сетка таблицы1"/>
    <w:basedOn w:val="a1"/>
    <w:next w:val="a3"/>
    <w:uiPriority w:val="39"/>
    <w:rsid w:val="003776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1A2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4293</Words>
  <Characters>24475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Снабженец</dc:creator>
  <cp:keywords/>
  <dc:description/>
  <cp:lastModifiedBy>Рамиля</cp:lastModifiedBy>
  <cp:revision>11</cp:revision>
  <dcterms:created xsi:type="dcterms:W3CDTF">2016-04-22T20:16:00Z</dcterms:created>
  <dcterms:modified xsi:type="dcterms:W3CDTF">2016-04-25T09:31:00Z</dcterms:modified>
</cp:coreProperties>
</file>